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2022年度全市优秀广播电视节目获奖作品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spacing w:line="440" w:lineRule="exact"/>
        <w:jc w:val="left"/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spacing w:line="44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宿迁广播新闻奖</w:t>
      </w:r>
    </w:p>
    <w:p>
      <w:pPr>
        <w:spacing w:line="440" w:lineRule="exact"/>
        <w:jc w:val="center"/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《新闻特写：来自扬州的紧急求助！》（短消息）</w:t>
      </w:r>
    </w:p>
    <w:p>
      <w:pPr>
        <w:spacing w:line="440" w:lineRule="exact"/>
        <w:ind w:firstLine="3840" w:firstLineChars="16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sz w:val="24"/>
        </w:rPr>
        <w:t>市广电总台：张飞、庄红波、陆娟、解秀晴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《数字赋能开启乡村“智”理新模式》（短消息）</w:t>
      </w:r>
    </w:p>
    <w:p>
      <w:pPr>
        <w:spacing w:line="440" w:lineRule="exact"/>
        <w:ind w:firstLine="3840" w:firstLineChars="16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沭阳县融媒体中心：张岩、胡静、史露露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《泗阳：“五个一块钱” 政府帮养老》（长消息）</w:t>
      </w:r>
    </w:p>
    <w:p>
      <w:pPr>
        <w:spacing w:line="440" w:lineRule="exact"/>
        <w:ind w:left="5990" w:leftChars="1824" w:hanging="2160" w:hangingChars="9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泗阳县融媒体中心：王丽、杨艳苏、周文娟、王朝辉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《洪泽湖湿地生态修复成国际“样本”》（长消息）</w:t>
      </w:r>
    </w:p>
    <w:p>
      <w:pPr>
        <w:spacing w:line="440" w:lineRule="exact"/>
        <w:ind w:firstLine="3840" w:firstLineChars="16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泗洪县融媒体中心：许昌亮、任皓、张楠、</w:t>
      </w:r>
    </w:p>
    <w:p>
      <w:pPr>
        <w:spacing w:line="440" w:lineRule="exact"/>
        <w:ind w:firstLine="6000" w:firstLineChars="25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阙芬</w:t>
      </w:r>
    </w:p>
    <w:p>
      <w:pPr>
        <w:spacing w:line="440" w:lineRule="exact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/>
          <w:sz w:val="24"/>
        </w:rPr>
        <w:t xml:space="preserve">《稻花香里说丰年》（系列报道）  </w:t>
      </w:r>
      <w:r>
        <w:rPr>
          <w:rFonts w:hint="eastAsia" w:ascii="仿宋" w:hAnsi="仿宋" w:eastAsia="仿宋" w:cs="仿宋_GB2312"/>
          <w:sz w:val="24"/>
        </w:rPr>
        <w:t>市广电总台：张飞、陆娟、庄红波、赵宇、</w:t>
      </w:r>
    </w:p>
    <w:p>
      <w:pPr>
        <w:spacing w:line="440" w:lineRule="exact"/>
        <w:ind w:firstLine="5280" w:firstLineChars="2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刘术彬、邵飞燕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《“办不成事”窗口为啥受欢迎？》（评论）</w:t>
      </w:r>
    </w:p>
    <w:p>
      <w:pPr>
        <w:spacing w:line="440" w:lineRule="exact"/>
        <w:ind w:left="5990" w:leftChars="1824" w:hanging="2160" w:hangingChars="9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泗阳县融媒体中心：李晓宇、陈朝阳、刘海洋、赵笑飞</w:t>
      </w:r>
    </w:p>
    <w:p>
      <w:pPr>
        <w:spacing w:line="440" w:lineRule="exact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/>
          <w:sz w:val="24"/>
        </w:rPr>
        <w:t xml:space="preserve">《上塘又见“红手印”》（专题）  </w:t>
      </w:r>
      <w:r>
        <w:rPr>
          <w:rFonts w:hint="eastAsia" w:ascii="仿宋" w:hAnsi="仿宋" w:eastAsia="仿宋" w:cs="仿宋_GB2312"/>
          <w:sz w:val="24"/>
        </w:rPr>
        <w:t>泗洪县融媒体中心：许昌亮、阙芬、张楠、</w:t>
      </w:r>
    </w:p>
    <w:p>
      <w:pPr>
        <w:spacing w:line="440" w:lineRule="exact"/>
        <w:ind w:firstLine="6000" w:firstLineChars="25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刘轩</w:t>
      </w:r>
    </w:p>
    <w:p>
      <w:pPr>
        <w:spacing w:line="440" w:lineRule="exact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/>
          <w:sz w:val="24"/>
        </w:rPr>
        <w:t xml:space="preserve">《直播宿迁》（节目编排）        </w:t>
      </w:r>
      <w:r>
        <w:rPr>
          <w:rFonts w:hint="eastAsia" w:ascii="仿宋" w:hAnsi="仿宋" w:eastAsia="仿宋" w:cs="仿宋_GB2312"/>
          <w:sz w:val="24"/>
        </w:rPr>
        <w:t>市广电总台：黄裕姝、张莉、邵燕飞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《“五四”特别节目——抗疫一线的90后们》（现场直播）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 xml:space="preserve">                                市广电总台：</w:t>
      </w:r>
      <w:r>
        <w:rPr>
          <w:rFonts w:hint="eastAsia" w:ascii="仿宋" w:hAnsi="仿宋" w:eastAsia="仿宋" w:cs="仿宋"/>
        </w:rPr>
        <w:t>徐显、陆娟、陶梓、刘术彬、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庄红波、李楠、邵燕飞</w:t>
      </w:r>
    </w:p>
    <w:p>
      <w:pPr>
        <w:spacing w:line="440" w:lineRule="exact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/>
          <w:sz w:val="24"/>
        </w:rPr>
        <w:t>《不一样的生日，泽达少年加油！》（访谈节目）</w:t>
      </w:r>
    </w:p>
    <w:p>
      <w:pPr>
        <w:spacing w:line="440" w:lineRule="exact"/>
        <w:ind w:left="5270" w:leftChars="1824" w:hanging="1440" w:hangingChars="6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sz w:val="24"/>
        </w:rPr>
        <w:t>市广电总台：刘术彬、徐显、张飞、庄红波、  朱然、陆娟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《宿迁徐州协同立法守护骆马湖》（短消息）            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</w:t>
      </w:r>
      <w:r>
        <w:rPr>
          <w:rFonts w:hint="eastAsia" w:ascii="仿宋" w:hAnsi="仿宋" w:eastAsia="仿宋" w:cs="仿宋"/>
          <w:sz w:val="24"/>
          <w:szCs w:val="24"/>
        </w:rPr>
        <w:t>张飞、陆娟、李楠、江佳荟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《泗阳：2岁男童翻出窗外命悬一线 两男子爬窗托举营救》（短消息）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泗阳县融媒体中心：王丽、董伟、陈朝阳、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王国平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</w:t>
      </w:r>
      <w:r>
        <w:rPr>
          <w:rFonts w:hint="eastAsia" w:ascii="仿宋" w:hAnsi="仿宋" w:eastAsia="仿宋" w:cs="仿宋"/>
        </w:rPr>
        <w:t>2023年我县将有10万公斤大闸蟹爬上台湾同胞餐桌</w:t>
      </w:r>
      <w:r>
        <w:rPr>
          <w:rFonts w:hint="eastAsia" w:ascii="仿宋" w:hAnsi="仿宋" w:eastAsia="仿宋"/>
        </w:rPr>
        <w:t>》（短消息）</w:t>
      </w:r>
    </w:p>
    <w:p>
      <w:pPr>
        <w:pStyle w:val="28"/>
        <w:spacing w:line="440" w:lineRule="exact"/>
        <w:ind w:left="6000" w:hanging="6000" w:hangingChars="2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泗洪县融媒体中心：杨承霖、张楠、杨丛凤、柏华基</w:t>
      </w:r>
    </w:p>
    <w:p>
      <w:pPr>
        <w:pStyle w:val="28"/>
        <w:spacing w:line="440" w:lineRule="exact"/>
        <w:ind w:left="6000" w:hanging="6000" w:hangingChars="2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《毕业典礼上演“抢人大战” 这里的毕业生成了“香饽饽”》（短消息）</w:t>
      </w:r>
    </w:p>
    <w:p>
      <w:pPr>
        <w:pStyle w:val="28"/>
        <w:spacing w:line="440" w:lineRule="exact"/>
        <w:ind w:left="6000" w:hanging="6000" w:hangingChars="2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宿豫区融媒体中心：邵颖、盛壮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《“生命接力”！宿迁、淮安两市交警联手护送危急孕妇就医》（长消息）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市广电总台：张飞、黄裕姝、李楠、江佳卉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《永远的一等奖》（长消息）      沭阳县融媒体中心：魏健、于梅、陈燕、胡倩</w:t>
      </w:r>
    </w:p>
    <w:p>
      <w:pPr>
        <w:pStyle w:val="28"/>
        <w:spacing w:line="440" w:lineRule="exact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《全省首单“绿票”交易在泗洪完成》（长消息）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/>
        </w:rPr>
        <w:t xml:space="preserve">                                泗洪县融媒体中心：</w:t>
      </w:r>
      <w:r>
        <w:rPr>
          <w:rFonts w:hint="eastAsia" w:ascii="仿宋" w:hAnsi="仿宋" w:eastAsia="仿宋" w:cs="仿宋"/>
        </w:rPr>
        <w:t>许昌亮、任皓、张楠、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王芳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宋体"/>
        </w:rPr>
        <w:t xml:space="preserve">《高温下的劳动者》（系列报道）  </w:t>
      </w:r>
      <w:r>
        <w:rPr>
          <w:rFonts w:hint="eastAsia" w:ascii="仿宋" w:hAnsi="仿宋" w:eastAsia="仿宋"/>
        </w:rPr>
        <w:t>宿豫区融媒体中心：邵颖、王瑞、孙成坤、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宋体"/>
        </w:rPr>
      </w:pPr>
      <w:r>
        <w:rPr>
          <w:rFonts w:hint="eastAsia" w:ascii="仿宋" w:hAnsi="仿宋" w:eastAsia="仿宋"/>
        </w:rPr>
        <w:t>申亚东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《保护未成年人没有“法外之地”》（评论）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市广电总台：陆娟、赵宇、庄红波、徐晓辉</w:t>
      </w:r>
    </w:p>
    <w:p>
      <w:pPr>
        <w:pStyle w:val="28"/>
        <w:spacing w:line="440" w:lineRule="exact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《“牡丹”花开动宿迁》（专题）  </w:t>
      </w:r>
      <w:r>
        <w:rPr>
          <w:rFonts w:hint="eastAsia" w:ascii="仿宋" w:hAnsi="仿宋" w:eastAsia="仿宋"/>
        </w:rPr>
        <w:t>市广电总台：张飞、吴兆刚、赵宇、范琦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</w:t>
      </w:r>
      <w:r>
        <w:rPr>
          <w:rFonts w:hint="eastAsia" w:ascii="仿宋" w:hAnsi="仿宋" w:eastAsia="仿宋" w:cs="仿宋"/>
        </w:rPr>
        <w:t>沭阳新闻</w:t>
      </w:r>
      <w:r>
        <w:rPr>
          <w:rFonts w:hint="eastAsia" w:ascii="仿宋" w:hAnsi="仿宋" w:eastAsia="仿宋"/>
        </w:rPr>
        <w:t>》（节目编排）        沭阳县融媒体中心：于梅、魏武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《首次！传染病医院为特殊考生开设单独考场》（短消息）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市广电总台：张飞、曹思鑫、陆娟、江佳荟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《宿迁籍武警路遇车祸现场连救9人》（短消息）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市广电总台：黄裕姝、曹思鑫、李楠、王康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《“红驿站”为城市治理增添“新”动力》（短消息）</w:t>
      </w:r>
    </w:p>
    <w:p>
      <w:pPr>
        <w:pStyle w:val="4"/>
        <w:spacing w:line="440" w:lineRule="exact"/>
        <w:ind w:left="6000" w:hanging="6000" w:hanging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泗阳县融媒体中心：李晓宇、杨艳苏、王朝辉、周文娟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《营商环境再优化 全市首张“先证后核”医疗机构执业许可证在我区颁发》（短消息）                          宿豫区融媒体中心：邵颖、周玉池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《祥和社区：“积分兑换”兑出一片祥和》（长消息）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市广电总台：张飞、赵宇、庄红波、邵燕飞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《宿迁3400家餐饮油烟实现“在线监管”》（长消息）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市广电总台：张飞、黄裕姝、蔡依瑾、江佳卉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《宿迁104岁老人完成新冠疫苗两剂接种》（长消息）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市广电总台：赵宇、庄红波、陈京璇、邵燕飞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《传统渔村从全省“老大难”华丽转身“国家推荐”》（长消息）</w:t>
      </w:r>
    </w:p>
    <w:p>
      <w:pPr>
        <w:pStyle w:val="4"/>
        <w:spacing w:line="440" w:lineRule="exact"/>
        <w:ind w:left="6000" w:hanging="6000" w:hanging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泗阳县融媒体中心：李晓宇、陈朝阳、徐徐、刘海洋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《开设暑期公益培训班 关爱新就业群体子女》（长消息）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宿豫区融媒体中心：邵颖、景硕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《七旬老人卖瓜苗钱丢失 大伙解囊相助》（长消息）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宿豫区融媒体中心：邵颖、孙成坤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《行走新时代鱼米之乡》（系列报道）  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市广电总台：张飞、陆娟、庄红波、赵宇、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项新浪、范琦</w:t>
      </w:r>
    </w:p>
    <w:p>
      <w:pPr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4"/>
        </w:rPr>
        <w:t>《良田种出盘中餐》</w:t>
      </w:r>
      <w:r>
        <w:rPr>
          <w:rFonts w:hint="eastAsia" w:ascii="仿宋" w:hAnsi="仿宋" w:eastAsia="仿宋" w:cs="黑体"/>
          <w:color w:val="000000"/>
          <w:sz w:val="24"/>
        </w:rPr>
        <w:t>（系列报道）  沭阳县融媒体中心：于梅、张文静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《非凡十年·一路芳华》（系列报道）      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泗阳县融媒体中心：李晓宇、陈朝阳、孙亚丽、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李彤、刘海洋、王丽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《让“踩踏悲剧”不再上演，从韩国梨泰院踩踏事件说起》（评论）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市广电总台：张飞、庄红波、徐晓辉、赵宇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《冲刺首季“开门红”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打响中国经济新春好彩头》（评论）  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沭阳县融媒体中心：于梅、魏武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沭阳汤涧小学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“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梦之队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”》（专题）        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市广电总台：张飞、赵宇、陈京璇、</w:t>
      </w:r>
    </w:p>
    <w:p>
      <w:pPr>
        <w:pStyle w:val="4"/>
        <w:spacing w:line="440" w:lineRule="exact"/>
        <w:ind w:left="5986" w:leftChars="2508" w:hanging="720" w:hangingChars="3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张君君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沭阳台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eastAsia="zh-CN"/>
        </w:rPr>
        <w:t>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云天“飞”来一粒种》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（专题）    沭阳县融媒体中心：于梅、史露露、胡倩   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《&lt;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舌尖上的温暖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&gt;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——带着烟火气的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“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大毛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”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暧心餐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（专题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 xml:space="preserve"> 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泗阳县融媒体中心：李晓宇、周文娟、刘海洋、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王丽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《“直播间”面对面揭露养老诈骗套路》（现场直播）</w:t>
      </w:r>
    </w:p>
    <w:p>
      <w:pPr>
        <w:spacing w:line="440" w:lineRule="exact"/>
        <w:ind w:left="5990" w:leftChars="1824" w:hanging="2160" w:hangingChars="9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泗阳县融媒体中心：李晓宇、刘海洋、王丽、  王兴浩、李后宫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《联联老师谈家教》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（访谈节目）  沭阳县融媒体中心：徐思泽、潘龙奎 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《从“心”出发，依“法”育娃》（访谈节目）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泗阳县融媒体中心：王丽、陈朝阳、刘海洋、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李晓宇、凌艳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优秀栏目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《直播宿迁》（优秀栏目）        市广电总台：黄裕姝、江佳荟、李楠、张莉、邵燕飞、赵宇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《早安泗阳》（优秀栏目）        泗阳县融媒体中心：颜会、席红静、郑路萌</w:t>
      </w:r>
    </w:p>
    <w:p>
      <w:pPr>
        <w:pStyle w:val="2"/>
        <w:ind w:firstLine="0"/>
      </w:pPr>
    </w:p>
    <w:p>
      <w:pPr>
        <w:numPr>
          <w:ilvl w:val="0"/>
          <w:numId w:val="1"/>
        </w:num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宿迁电视新闻奖</w:t>
      </w:r>
    </w:p>
    <w:p>
      <w:pPr>
        <w:spacing w:line="440" w:lineRule="exact"/>
        <w:jc w:val="center"/>
        <w:rPr>
          <w:rFonts w:ascii="楷体_GB2312" w:eastAsia="楷体_GB2312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仿宋"/>
        </w:rPr>
        <w:t>头一次见！漫天红嘴鸥“云聚”骆马湖</w:t>
      </w:r>
      <w:r>
        <w:rPr>
          <w:rFonts w:hint="eastAsia" w:ascii="仿宋" w:hAnsi="仿宋" w:eastAsia="仿宋" w:cs="仿宋_GB2312"/>
        </w:rPr>
        <w:t>》</w:t>
      </w:r>
      <w:r>
        <w:rPr>
          <w:rFonts w:hint="eastAsia" w:ascii="仿宋" w:hAnsi="仿宋" w:eastAsia="仿宋"/>
        </w:rPr>
        <w:t>（短消息）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市广电总台：</w:t>
      </w:r>
      <w:r>
        <w:rPr>
          <w:rFonts w:hint="eastAsia" w:ascii="仿宋" w:hAnsi="仿宋" w:eastAsia="仿宋" w:cs="仿宋"/>
        </w:rPr>
        <w:t>李硕、解秀晴、万蒙恩、刘学琪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/>
        </w:rPr>
        <w:t>泗阳：惊险！男童身悬三楼窗外 两男子爬窗托举营救</w:t>
      </w:r>
      <w:r>
        <w:rPr>
          <w:rFonts w:hint="eastAsia" w:ascii="仿宋" w:hAnsi="仿宋" w:eastAsia="仿宋" w:cs="仿宋_GB2312"/>
        </w:rPr>
        <w:t>》（短消息）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</w:t>
      </w:r>
      <w:r>
        <w:rPr>
          <w:rFonts w:hint="eastAsia" w:ascii="仿宋" w:hAnsi="仿宋" w:eastAsia="仿宋"/>
        </w:rPr>
        <w:t>泗阳县融媒体中心：</w:t>
      </w:r>
      <w:r>
        <w:rPr>
          <w:rFonts w:hint="eastAsia" w:ascii="仿宋" w:hAnsi="仿宋" w:eastAsia="仿宋" w:cs="仿宋_GB2312"/>
        </w:rPr>
        <w:t>董伟、魏红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/>
        </w:rPr>
        <w:t>《沭阳：厚植诚信基因 护航颜色经济》（长消息）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沭阳县融媒体中心：袁梦娇、孙永强、毛双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宋体"/>
        </w:rPr>
        <w:t>扬州孩子“救命药”快递滞留 宿豫民警全力帮助及</w:t>
      </w:r>
      <w:r>
        <w:rPr>
          <w:rFonts w:hint="eastAsia" w:ascii="仿宋" w:hAnsi="仿宋" w:eastAsia="仿宋" w:cs="___WRD_EMBED_SUB_38"/>
        </w:rPr>
        <w:t>时</w:t>
      </w:r>
      <w:r>
        <w:rPr>
          <w:rFonts w:hint="eastAsia" w:ascii="仿宋" w:hAnsi="仿宋" w:eastAsia="仿宋" w:cs="宋体"/>
        </w:rPr>
        <w:t>送达</w:t>
      </w:r>
      <w:r>
        <w:rPr>
          <w:rFonts w:hint="eastAsia" w:ascii="仿宋" w:hAnsi="仿宋" w:eastAsia="仿宋" w:cs="仿宋_GB2312"/>
        </w:rPr>
        <w:t>》（长消息）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宿豫区</w:t>
      </w:r>
      <w:r>
        <w:rPr>
          <w:rFonts w:ascii="仿宋" w:hAnsi="仿宋" w:eastAsia="仿宋" w:cs="仿宋_GB2312"/>
        </w:rPr>
        <w:t>融媒体中心</w:t>
      </w:r>
      <w:r>
        <w:rPr>
          <w:rFonts w:hint="eastAsia" w:ascii="仿宋" w:hAnsi="仿宋" w:eastAsia="仿宋" w:cs="仿宋_GB2312"/>
        </w:rPr>
        <w:t>：孙成坤、丁琪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仿宋"/>
        </w:rPr>
        <w:t>夜宿迁 不打烊</w:t>
      </w:r>
      <w:r>
        <w:rPr>
          <w:rFonts w:hint="eastAsia" w:ascii="仿宋" w:hAnsi="仿宋" w:eastAsia="仿宋" w:cs="仿宋_GB2312"/>
        </w:rPr>
        <w:t>》（系列报道）   市广电总台：解秀晴、李宇、姜飞雪、曹思鑫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/>
        </w:rPr>
        <w:t>咱是新农人</w:t>
      </w:r>
      <w:r>
        <w:rPr>
          <w:rFonts w:hint="eastAsia" w:ascii="仿宋" w:hAnsi="仿宋" w:eastAsia="仿宋" w:cs="仿宋_GB2312"/>
        </w:rPr>
        <w:t xml:space="preserve">》（系列报道）      </w:t>
      </w:r>
      <w:r>
        <w:rPr>
          <w:rFonts w:hint="eastAsia" w:ascii="仿宋" w:hAnsi="仿宋" w:eastAsia="仿宋"/>
        </w:rPr>
        <w:t>泗阳县融媒体中心：杨艳苏、王朝辉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仿宋"/>
        </w:rPr>
        <w:t>斩断伸向未成年人的黑手</w:t>
      </w:r>
      <w:r>
        <w:rPr>
          <w:rFonts w:hint="eastAsia" w:ascii="仿宋" w:hAnsi="仿宋" w:eastAsia="仿宋" w:cs="仿宋_GB2312"/>
        </w:rPr>
        <w:t xml:space="preserve">》（评论）            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市广电总台：</w:t>
      </w:r>
      <w:r>
        <w:rPr>
          <w:rFonts w:hint="eastAsia" w:ascii="仿宋" w:hAnsi="仿宋" w:eastAsia="仿宋" w:cs="仿宋"/>
        </w:rPr>
        <w:t>解秀晴、李宇、唐千千</w:t>
      </w:r>
    </w:p>
    <w:p>
      <w:pPr>
        <w:pStyle w:val="28"/>
        <w:spacing w:line="440" w:lineRule="exact"/>
        <w:rPr>
          <w:rFonts w:ascii="仿宋" w:hAnsi="仿宋" w:eastAsia="仿宋" w:cs="方正仿宋_GBK"/>
        </w:rPr>
      </w:pPr>
      <w:r>
        <w:rPr>
          <w:rFonts w:hint="eastAsia" w:ascii="仿宋" w:hAnsi="仿宋" w:eastAsia="仿宋" w:cs="方正仿宋_GBK"/>
        </w:rPr>
        <w:t>《新闻评论：围捕鳄雀鳝 治标还需治本》（评论）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市广电总台：</w:t>
      </w:r>
      <w:r>
        <w:rPr>
          <w:rFonts w:hint="eastAsia" w:ascii="仿宋" w:hAnsi="仿宋" w:eastAsia="仿宋" w:cs="仿宋"/>
        </w:rPr>
        <w:t>曹思鑫、姜飞雪、王铭</w:t>
      </w:r>
    </w:p>
    <w:p>
      <w:pPr>
        <w:pStyle w:val="28"/>
        <w:spacing w:line="440" w:lineRule="exact"/>
        <w:rPr>
          <w:rFonts w:ascii="仿宋" w:hAnsi="仿宋" w:eastAsia="仿宋" w:cs="方正仿宋_GBK"/>
        </w:rPr>
      </w:pPr>
      <w:r>
        <w:rPr>
          <w:rFonts w:hint="eastAsia" w:ascii="仿宋" w:hAnsi="仿宋" w:eastAsia="仿宋" w:cs="方正仿宋_GBK"/>
        </w:rPr>
        <w:t xml:space="preserve">《厚邱厚土好后生》（专题）      </w:t>
      </w:r>
      <w:r>
        <w:rPr>
          <w:rFonts w:hint="eastAsia" w:ascii="仿宋" w:hAnsi="仿宋" w:eastAsia="仿宋" w:cs="仿宋_GB2312"/>
        </w:rPr>
        <w:t>市广电总台：解秀</w:t>
      </w:r>
      <w:r>
        <w:rPr>
          <w:rFonts w:hint="eastAsia" w:ascii="仿宋" w:hAnsi="仿宋" w:eastAsia="仿宋" w:cs="仿宋_GB2312"/>
          <w:lang w:val="en-US" w:eastAsia="zh-CN"/>
        </w:rPr>
        <w:t>晴</w:t>
      </w:r>
      <w:r>
        <w:rPr>
          <w:rFonts w:hint="eastAsia" w:ascii="仿宋" w:hAnsi="仿宋" w:eastAsia="仿宋" w:cs="仿宋_GB2312"/>
        </w:rPr>
        <w:t>、李宇、万蒙恩、徐刚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仿宋"/>
        </w:rPr>
        <w:t>李敏的花漾十年</w:t>
      </w:r>
      <w:r>
        <w:rPr>
          <w:rFonts w:hint="eastAsia" w:ascii="仿宋" w:hAnsi="仿宋" w:eastAsia="仿宋" w:cs="仿宋_GB2312"/>
        </w:rPr>
        <w:t xml:space="preserve">》（专题）      </w:t>
      </w:r>
      <w:r>
        <w:rPr>
          <w:rFonts w:hint="eastAsia" w:ascii="仿宋" w:hAnsi="仿宋" w:eastAsia="仿宋"/>
        </w:rPr>
        <w:t>沭阳县融媒体中心：</w:t>
      </w:r>
      <w:r>
        <w:rPr>
          <w:rFonts w:hint="eastAsia" w:ascii="仿宋" w:hAnsi="仿宋" w:eastAsia="仿宋" w:cs="仿宋"/>
        </w:rPr>
        <w:t>谢颖、刘海涛、司帅、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仲利、魏健</w:t>
      </w:r>
    </w:p>
    <w:p>
      <w:pPr>
        <w:pStyle w:val="28"/>
        <w:spacing w:line="440" w:lineRule="exact"/>
        <w:rPr>
          <w:rFonts w:ascii="仿宋" w:hAnsi="仿宋" w:eastAsia="仿宋" w:cs="方正仿宋_GBK"/>
        </w:rPr>
      </w:pPr>
      <w:r>
        <w:rPr>
          <w:rFonts w:hint="eastAsia" w:ascii="仿宋" w:hAnsi="仿宋" w:eastAsia="仿宋" w:cs="方正仿宋_GBK"/>
        </w:rPr>
        <w:t xml:space="preserve">《宿迁新闻》（节目编排）        </w:t>
      </w:r>
      <w:r>
        <w:rPr>
          <w:rFonts w:hint="eastAsia" w:ascii="仿宋" w:hAnsi="仿宋" w:eastAsia="仿宋" w:cs="仿宋_GB2312"/>
        </w:rPr>
        <w:t>市广电总台：</w:t>
      </w:r>
      <w:r>
        <w:rPr>
          <w:rFonts w:hint="eastAsia" w:ascii="仿宋" w:hAnsi="仿宋" w:eastAsia="仿宋" w:cs="方正仿宋_GBK"/>
        </w:rPr>
        <w:t>集体创作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方正仿宋_GBK"/>
        </w:rPr>
        <w:t>《</w:t>
      </w:r>
      <w:r>
        <w:rPr>
          <w:rFonts w:hint="eastAsia" w:ascii="仿宋" w:hAnsi="仿宋" w:eastAsia="仿宋"/>
        </w:rPr>
        <w:t>“千里运河·非凡十年”——京杭大运河沿线融媒体中心喜迎二十大跨省联动直播</w:t>
      </w:r>
      <w:r>
        <w:rPr>
          <w:rFonts w:hint="eastAsia" w:ascii="仿宋" w:hAnsi="仿宋" w:eastAsia="仿宋" w:cs="方正仿宋_GBK"/>
        </w:rPr>
        <w:t xml:space="preserve">》（现场直播）                </w:t>
      </w:r>
      <w:r>
        <w:rPr>
          <w:rFonts w:hint="eastAsia" w:ascii="仿宋" w:hAnsi="仿宋" w:eastAsia="仿宋" w:cs="仿宋_GB2312"/>
        </w:rPr>
        <w:t xml:space="preserve">泗阳县融媒体中心：郑巍、王兴浩、杨艳苏、 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赵笑飞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《两会云访谈》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（访谈节目）      市广电总台：张浩、徐涵、黄星月、孙安、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吴兆刚、张媛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《星光耀西楚 曲艺惠民生！第十二届中国曲艺牡丹奖评奖结果在宿迁揭晓》（短消息）                            市广电总台：吴兆刚、姜东汶、张乃川、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曹思鑫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《特写：诞生在新冠病房里的“小传承”》（短消息）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市广电总台：解秀晴、曹思鑫、张浩、吴兆刚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《一件事专区让企业“进退无忧”》（短消息）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</w:rPr>
        <w:t xml:space="preserve">                                沭阳县融媒体中心：庄杰杰、张岩、张君君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hint="eastAsia" w:ascii="仿宋" w:hAnsi="仿宋" w:eastAsia="仿宋"/>
          <w:spacing w:val="0"/>
          <w:sz w:val="24"/>
          <w:szCs w:val="24"/>
        </w:rPr>
        <w:t>江苏省首个且唯一洪泽湖湿地生态修复案例成国际“样本”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》（短消息）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泗洪县融媒体中心：陈德兵、刘轩、谢晓勇、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钟伟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《全省首张“承诺制”取水许可证在宿豫颁发》（短消息）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宿豫区融媒体中心：景硕、李响忠、蒋楠、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孙瑞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《宿城：设立“不好办事”窗口 为群众“办成事”兜底》（长消息）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市广电总台：唐千千、徐刚、李宇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《“泗大姐宣讲队”土腔土调宣讲党的二十大精神》（长消息）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泗阳县融媒体中心：杨艳苏、王朝辉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ascii="仿宋" w:hAnsi="仿宋" w:eastAsia="仿宋" w:cs="仿宋_GB2312"/>
        </w:rPr>
        <w:t>135个休憩“蜂巢”为新就业群体筑起暖心之家</w:t>
      </w:r>
      <w:r>
        <w:rPr>
          <w:rFonts w:hint="eastAsia" w:ascii="仿宋" w:hAnsi="仿宋" w:eastAsia="仿宋" w:cs="仿宋_GB2312"/>
        </w:rPr>
        <w:t>》</w:t>
      </w:r>
      <w:r>
        <w:rPr>
          <w:rFonts w:ascii="仿宋" w:hAnsi="仿宋" w:eastAsia="仿宋" w:cs="仿宋_GB2312"/>
        </w:rPr>
        <w:t>（长消息</w:t>
      </w:r>
      <w:r>
        <w:rPr>
          <w:rFonts w:hint="eastAsia" w:ascii="仿宋" w:hAnsi="仿宋" w:eastAsia="仿宋" w:cs="仿宋_GB2312"/>
        </w:rPr>
        <w:t>）</w:t>
      </w:r>
    </w:p>
    <w:p>
      <w:pPr>
        <w:spacing w:line="440" w:lineRule="exact"/>
        <w:ind w:left="5990" w:leftChars="1824" w:hanging="2160" w:hangingChars="900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泗洪县融媒体中心：陈德兵、谢晓勇、崔路明、李伟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《致敬！男子突发疾病去世 捐献器官助六人新生》</w:t>
      </w:r>
      <w:r>
        <w:rPr>
          <w:rFonts w:ascii="仿宋" w:hAnsi="仿宋" w:eastAsia="仿宋" w:cs="仿宋_GB2312"/>
        </w:rPr>
        <w:t>（长消息</w:t>
      </w:r>
      <w:r>
        <w:rPr>
          <w:rFonts w:hint="eastAsia" w:ascii="仿宋" w:hAnsi="仿宋" w:eastAsia="仿宋" w:cs="仿宋_GB2312"/>
        </w:rPr>
        <w:t>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宿豫区融媒体中心：王瑞、张金亮、周玉池、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蒋楠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ascii="仿宋" w:hAnsi="仿宋" w:eastAsia="仿宋" w:cs="仿宋_GB2312"/>
        </w:rPr>
        <w:t>致富新农人</w:t>
      </w:r>
      <w:r>
        <w:rPr>
          <w:rFonts w:hint="eastAsia" w:ascii="仿宋" w:hAnsi="仿宋" w:eastAsia="仿宋" w:cs="仿宋_GB2312"/>
        </w:rPr>
        <w:t>》（系列报道）      市广电总台：李宇、周烨、曹思鑫、徐刚、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陆鹏宇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《疫线有我》（系列报道）        宿豫区融媒体中心：王蒙、张金亮、李响忠、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洪易阳、孙瑞、朱雨桐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ascii="仿宋" w:hAnsi="仿宋" w:eastAsia="仿宋" w:cs="仿宋_GB2312"/>
        </w:rPr>
        <w:t>许老汉退低保：诚信之美见证文明自觉</w:t>
      </w:r>
      <w:r>
        <w:rPr>
          <w:rFonts w:hint="eastAsia" w:ascii="仿宋" w:hAnsi="仿宋" w:eastAsia="仿宋" w:cs="仿宋_GB2312"/>
        </w:rPr>
        <w:t>》（评论）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                                泗洪县融媒体中心：陈德兵、李颖、陶虹宇、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陈瑞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ascii="仿宋" w:hAnsi="仿宋" w:eastAsia="仿宋" w:cs="仿宋_GB2312"/>
        </w:rPr>
        <w:t>党员父子的81载坚守</w:t>
      </w:r>
      <w:r>
        <w:rPr>
          <w:rFonts w:hint="eastAsia" w:ascii="仿宋" w:hAnsi="仿宋" w:eastAsia="仿宋" w:cs="仿宋_GB2312"/>
        </w:rPr>
        <w:t>》（专题）  泗阳县融媒体中心：徐徐、徐亮、赵笑飞、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胡伟超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宋体"/>
        </w:rPr>
        <w:t>满少萍：点燃希望之火 诠释</w:t>
      </w:r>
      <w:r>
        <w:rPr>
          <w:rFonts w:hint="eastAsia" w:ascii="仿宋" w:hAnsi="仿宋" w:eastAsia="仿宋" w:cs="___WRD_EMBED_SUB_38"/>
        </w:rPr>
        <w:t>人间</w:t>
      </w:r>
      <w:r>
        <w:rPr>
          <w:rFonts w:hint="eastAsia" w:ascii="仿宋" w:hAnsi="仿宋" w:eastAsia="仿宋" w:cs="宋体"/>
        </w:rPr>
        <w:t>“最美”</w:t>
      </w:r>
      <w:r>
        <w:rPr>
          <w:rFonts w:hint="eastAsia" w:ascii="仿宋" w:hAnsi="仿宋" w:eastAsia="仿宋" w:cs="仿宋_GB2312"/>
        </w:rPr>
        <w:t>》（专题）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泗洪县融媒体中心：王蜜安、高锐、邓许伊、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刘书含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《&lt;酒都行&gt;系列直播》（现场直播）</w:t>
      </w:r>
      <w:r>
        <w:rPr>
          <w:rFonts w:hint="eastAsia" w:ascii="仿宋" w:hAnsi="仿宋" w:eastAsia="仿宋" w:cs="仿宋"/>
        </w:rPr>
        <w:t xml:space="preserve"> </w:t>
      </w:r>
    </w:p>
    <w:p>
      <w:pPr>
        <w:pStyle w:val="28"/>
        <w:spacing w:line="440" w:lineRule="exact"/>
        <w:ind w:left="5270" w:leftChars="1824" w:hanging="1440" w:hangingChars="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</w:rPr>
        <w:t>市广电总台：张晨红、王琼琼、王子龙、高涵、孙晨、胡亦涵、王宜漫、陈驰骋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《命悬一线！2岁男童悬挂3楼 众人托举营救》（短消息）        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市广电总台：管洪伟、刘雪祺、曹思鑫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江苏首单“绿票”在泗洪成功交易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》（短消息）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泗洪县融媒体中心：陈德兵、刘轩、柏肖闽、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李颖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“科特派”支招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让种植户过上“莓”好生活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》（短消息）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宿豫区融媒体中心：李响忠、盛壮、孙成坤、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孙瑜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《新闻特写：从“为民做主”向“由民做主” 我市票决产生民生实事项目》（长消息）                          市广电总台：韦健、薛瑾、丁国灿、谢卫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《宿迁：23.7万名救助对象有了常年法律援助律师团》（长消息）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市广电总台：韦健、陈琦、薛云、丁国灿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《博士挥镰 这里的夏收“不一样”》（长消息）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市广电总台：曹思鑫、李成江、徐刚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《沭阳：蔬菜变盆景 创意农业吸“睛”又吸“金”》（长消息）        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沭阳县融媒体中心：王梦蝶、袁梦娇、胡浩然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《新农人李浩：一滴油“趟”出乡村振兴新“稻”路》（长消息）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沭阳县融媒体中心：孙永强、胡静、张岩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露天餐厅里的“大毛爱心餐”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》（长消息）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泗阳县融媒体中心：赵闪、孙亚丽、丁梦、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肖赵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一键解难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“e家亲”暖了老人心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》（长消息）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泗洪县融媒体中心：陈德兵、刘轩、崔路明、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李伟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西楚资本我争锋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》（系列报道）  市广电总台：苗苗、倪娜、谢康、左一凡、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齐娜娜、柴栋</w:t>
      </w:r>
    </w:p>
    <w:p>
      <w:pPr>
        <w:spacing w:line="440" w:lineRule="exact"/>
        <w:jc w:val="lef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《“学习贯彻党的二十大精神——学习二十大 榜样面对面”系列报道》（系列报道）                            沭阳县融媒体中心：仲琴、葛晗、史露露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《喜迎二十大 携手绘“洪”图》（系列报道）</w:t>
      </w:r>
    </w:p>
    <w:p>
      <w:pPr>
        <w:pStyle w:val="4"/>
        <w:spacing w:line="440" w:lineRule="exact"/>
        <w:ind w:left="6000" w:hanging="6000" w:hangingChars="2500"/>
        <w:rPr>
          <w:rFonts w:ascii="仿宋" w:hAnsi="仿宋" w:eastAsia="仿宋" w:cs="仿宋_GB2312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 w:cs="仿宋_GB2312"/>
          <w:spacing w:val="0"/>
          <w:sz w:val="24"/>
          <w:szCs w:val="24"/>
        </w:rPr>
        <w:t>泗洪县融媒体中心：谢晓勇、柏肖闽、刘春宝、</w:t>
      </w:r>
    </w:p>
    <w:p>
      <w:pPr>
        <w:pStyle w:val="4"/>
        <w:spacing w:line="440" w:lineRule="exact"/>
        <w:ind w:left="5985" w:leftChars="285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陶虹宇、黄文娟、崔路明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《石头评：银发族不服“老”重返职场》（评论）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市广电总台：李楠、薛园春、刘青青、王政、</w:t>
      </w:r>
    </w:p>
    <w:p>
      <w:pPr>
        <w:pStyle w:val="4"/>
        <w:spacing w:line="440" w:lineRule="exact"/>
        <w:ind w:left="5266" w:leftChars="2508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苏京津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《“一企一策”纾困解难助发展》（评论）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宿豫区融媒体中心：王驰、周倜、蒋楠、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陆思序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《未来，人人都能当“卖碳翁”吗？》（专题）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市广电总台：曹思鑫、王铭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6300名党员志愿者下沉一线 凝聚抗疫“红色力量”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》（专题）</w:t>
      </w:r>
    </w:p>
    <w:p>
      <w:pPr>
        <w:pStyle w:val="4"/>
        <w:spacing w:line="440" w:lineRule="exact"/>
        <w:ind w:left="6000" w:hanging="6000" w:hanging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宿豫区融媒体中心：周玉池、张金亮、李响忠、</w:t>
      </w:r>
    </w:p>
    <w:p>
      <w:pPr>
        <w:pStyle w:val="4"/>
        <w:spacing w:line="440" w:lineRule="exact"/>
        <w:ind w:left="5985" w:leftChars="285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洪易阳、周倜、陆思序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沭阳新闻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》（节目编排）        沭阳县融媒体中心：仲琴、葛晗、周业铤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《宿豫新闻》（节目编排）        宿豫区融媒体中心：丁琪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《泗洪新闻》（节目编排）        泗洪县融媒体中心：陈德兵、谢晓勇、李爱庆</w:t>
      </w:r>
    </w:p>
    <w:p>
      <w:pPr>
        <w:pStyle w:val="4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《泗阳新闻》（节目编排）        泗阳县融媒体中心：金琪、庄密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《安全“不放假” 平安过暑假》（现场直播）    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沭阳县融媒体中心：仲利、谢颖、张寅、司帅、周业铤、周宏庆、何恒进、徐思泽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优秀栏目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《直通12345》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（优秀栏目）      市广电总台：集体创作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《姗颜两语来帮忙》（优秀栏目）  泗阳县融媒体中心：李姗姗、颜会、王光林、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王朝辉、郑路萌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《民情在线》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（优秀栏目）        泗洪县融媒体中心：王蜜安、高锐、邓许伊、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刘书含、马春芳</w:t>
      </w:r>
    </w:p>
    <w:p/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三、宿迁</w:t>
      </w:r>
      <w:r>
        <w:rPr>
          <w:rFonts w:hint="eastAsia" w:ascii="黑体" w:eastAsia="黑体"/>
          <w:color w:val="000000"/>
          <w:sz w:val="24"/>
        </w:rPr>
        <w:t>对外传播作品</w:t>
      </w:r>
      <w:r>
        <w:rPr>
          <w:rFonts w:hint="eastAsia" w:ascii="黑体" w:eastAsia="黑体"/>
          <w:sz w:val="24"/>
        </w:rPr>
        <w:t>奖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</w:rPr>
        <w:t>《大户》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 w:cs="仿宋"/>
        </w:rPr>
        <w:t>对外电视节目专题</w:t>
      </w:r>
      <w:r>
        <w:rPr>
          <w:rFonts w:hint="eastAsia" w:ascii="仿宋" w:hAnsi="仿宋" w:eastAsia="仿宋"/>
        </w:rPr>
        <w:t xml:space="preserve">）    </w:t>
      </w:r>
      <w:r>
        <w:rPr>
          <w:rFonts w:hint="eastAsia" w:ascii="仿宋" w:hAnsi="仿宋" w:eastAsia="仿宋" w:cs="仿宋_GB2312"/>
        </w:rPr>
        <w:t>市广电总台：</w:t>
      </w:r>
      <w:r>
        <w:rPr>
          <w:rFonts w:hint="eastAsia" w:ascii="仿宋" w:hAnsi="仿宋" w:eastAsia="仿宋"/>
        </w:rPr>
        <w:t>胡卫宇、许峰、严君、周建鹏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《</w:t>
      </w:r>
      <w:r>
        <w:rPr>
          <w:rFonts w:hint="eastAsia" w:ascii="仿宋" w:hAnsi="仿宋" w:eastAsia="仿宋" w:cs="仿宋"/>
          <w:bCs/>
        </w:rPr>
        <w:t>宿台同框 聆听心声</w:t>
      </w:r>
      <w:r>
        <w:rPr>
          <w:rFonts w:hint="eastAsia" w:ascii="仿宋" w:hAnsi="仿宋" w:eastAsia="仿宋" w:cs="仿宋_GB2312"/>
        </w:rPr>
        <w:t>》</w:t>
      </w:r>
      <w:r>
        <w:rPr>
          <w:rFonts w:hint="eastAsia" w:ascii="仿宋" w:hAnsi="仿宋" w:eastAsia="仿宋"/>
        </w:rPr>
        <w:t>（对台港澳节目专题）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市广电总台：张飞、庄红波、陆娟、赵宇</w:t>
      </w:r>
    </w:p>
    <w:p>
      <w:pPr>
        <w:spacing w:line="440" w:lineRule="exact"/>
        <w:rPr>
          <w:rFonts w:ascii="仿宋" w:hAnsi="仿宋" w:eastAsia="仿宋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四、宿迁广播社教奖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4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《二十大代表李敏：90后独臂女孩扎根花乡带动村民触“网”致富》</w:t>
      </w:r>
      <w:r>
        <w:rPr>
          <w:rFonts w:hint="eastAsia" w:ascii="仿宋" w:hAnsi="仿宋" w:eastAsia="仿宋" w:cs="仿宋"/>
          <w:color w:val="000000"/>
          <w:spacing w:val="0"/>
          <w:sz w:val="24"/>
          <w:szCs w:val="24"/>
        </w:rPr>
        <w:t>（对象性）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 w:cs="仿宋"/>
        </w:rPr>
      </w:pPr>
      <w:r>
        <w:rPr>
          <w:rFonts w:hint="eastAsia" w:ascii="仿宋" w:hAnsi="仿宋" w:eastAsia="仿宋"/>
        </w:rPr>
        <w:t xml:space="preserve">                                </w:t>
      </w:r>
      <w:r>
        <w:rPr>
          <w:rFonts w:hint="eastAsia" w:ascii="仿宋" w:hAnsi="仿宋" w:eastAsia="仿宋" w:cs="仿宋"/>
        </w:rPr>
        <w:t>市广电总台：陈京璇、陆娟、项新浪、朱利剑、</w:t>
      </w:r>
    </w:p>
    <w:p>
      <w:pPr>
        <w:pStyle w:val="28"/>
        <w:spacing w:line="440" w:lineRule="exact"/>
        <w:ind w:left="5506" w:leftChars="2508" w:hanging="240" w:hangingChars="1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庄红波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《&lt;</w:t>
      </w:r>
      <w:r>
        <w:rPr>
          <w:rFonts w:hint="eastAsia" w:ascii="仿宋" w:hAnsi="仿宋" w:eastAsia="仿宋"/>
        </w:rPr>
        <w:t>一句诺言 一生坚守&gt;——94岁老人为无名烈士守墓81载</w:t>
      </w:r>
      <w:r>
        <w:rPr>
          <w:rFonts w:hint="eastAsia" w:ascii="仿宋" w:hAnsi="仿宋" w:eastAsia="仿宋" w:cs="仿宋"/>
        </w:rPr>
        <w:t>》（对象性）</w:t>
      </w:r>
    </w:p>
    <w:p>
      <w:pPr>
        <w:pStyle w:val="28"/>
        <w:spacing w:line="440" w:lineRule="exact"/>
        <w:ind w:left="5990" w:leftChars="1824" w:hanging="2160" w:hangingChars="9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泗阳县融媒体中心</w:t>
      </w:r>
      <w:r>
        <w:rPr>
          <w:rFonts w:hint="eastAsia" w:ascii="仿宋" w:hAnsi="仿宋" w:eastAsia="仿宋" w:cs="仿宋"/>
        </w:rPr>
        <w:t>：李晓宇、周文娟、刘海洋、王丽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《&lt;好人力量&gt;---“声控路灯”照亮无臂村民回家路》（对象性）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泗洪县融媒体中心</w:t>
      </w:r>
      <w:r>
        <w:rPr>
          <w:rFonts w:hint="eastAsia" w:ascii="仿宋" w:hAnsi="仿宋" w:eastAsia="仿宋" w:cs="仿宋"/>
        </w:rPr>
        <w:t>：张同远、阙芬、蔡敏、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朱春红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《法治课堂——法治副校长“未”你而来》（公众性）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市广电总台：陆娟、张亚慧、韩易、谷羽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《云天“飞”来一粒种》（公众性）沭阳县融媒体中心：于梅、史露露、胡倩、</w:t>
      </w:r>
    </w:p>
    <w:p>
      <w:pPr>
        <w:pStyle w:val="28"/>
        <w:spacing w:line="440" w:lineRule="exact"/>
        <w:ind w:left="6230" w:leftChars="1824" w:hanging="2400" w:hangingChars="10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徐增祥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《从“黑小鸭”到“白雪莲”---野生大豆的“前世今生”》（知识性）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泗洪县融媒体中心：许昌亮、阙芬、刘轩、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杨承霖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《建团百年 强国有我--传承五四精神 在抗疫一线绽放青春》（特别节目）</w:t>
      </w:r>
    </w:p>
    <w:p>
      <w:pPr>
        <w:pStyle w:val="28"/>
        <w:spacing w:line="440" w:lineRule="exact"/>
        <w:ind w:left="5270" w:leftChars="1824" w:hanging="1440" w:hangingChars="6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市广电总台：陆娟、刘术彬、庄红波、徐显、陶梓、邵燕飞、丁敬梓、张飞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《艺术教育对孩子发展的意义》（对象性）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市广电总台：卜燕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《黄金凤：诚信小店的“金字招牌”》（对象性）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"/>
        </w:rPr>
      </w:pPr>
      <w:r>
        <w:rPr>
          <w:rFonts w:hint="eastAsia" w:ascii="仿宋" w:hAnsi="仿宋" w:eastAsia="仿宋"/>
        </w:rPr>
        <w:t xml:space="preserve">                                </w:t>
      </w:r>
      <w:r>
        <w:rPr>
          <w:rFonts w:hint="eastAsia" w:ascii="仿宋" w:hAnsi="仿宋" w:eastAsia="仿宋" w:cs="仿宋"/>
        </w:rPr>
        <w:t>泗阳县融媒体中心：王丽、周文娟、刘海洋、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张传柏</w:t>
      </w:r>
    </w:p>
    <w:p>
      <w:pPr>
        <w:pStyle w:val="28"/>
        <w:spacing w:line="440" w:lineRule="exact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</w:rPr>
        <w:t>《用双脚“书写”精彩人生》（</w:t>
      </w:r>
      <w:r>
        <w:rPr>
          <w:rFonts w:hint="eastAsia" w:ascii="仿宋" w:hAnsi="仿宋" w:eastAsia="仿宋" w:cs="仿宋"/>
        </w:rPr>
        <w:t>对象性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 w:cs="Times New Roman"/>
        </w:rPr>
        <w:t xml:space="preserve">         </w:t>
      </w:r>
    </w:p>
    <w:p>
      <w:pPr>
        <w:pStyle w:val="28"/>
        <w:spacing w:line="440" w:lineRule="exac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 xml:space="preserve">                                </w:t>
      </w:r>
      <w:r>
        <w:rPr>
          <w:rFonts w:hint="eastAsia" w:ascii="仿宋" w:hAnsi="仿宋" w:eastAsia="仿宋" w:cs="仿宋_GB2312"/>
          <w:color w:val="auto"/>
          <w:kern w:val="2"/>
        </w:rPr>
        <w:t>宿豫区融媒体中</w:t>
      </w:r>
      <w:r>
        <w:rPr>
          <w:rFonts w:hint="eastAsia" w:ascii="仿宋" w:hAnsi="仿宋" w:eastAsia="仿宋" w:cs="Times New Roman"/>
          <w:color w:val="auto"/>
          <w:kern w:val="2"/>
        </w:rPr>
        <w:t>心</w:t>
      </w:r>
      <w:r>
        <w:rPr>
          <w:rFonts w:hint="eastAsia" w:ascii="仿宋" w:hAnsi="仿宋" w:eastAsia="仿宋" w:cs="仿宋_GB2312"/>
        </w:rPr>
        <w:t>：</w:t>
      </w:r>
      <w:r>
        <w:rPr>
          <w:rFonts w:hint="eastAsia" w:ascii="仿宋" w:hAnsi="仿宋" w:eastAsia="仿宋" w:cs="Times New Roman"/>
        </w:rPr>
        <w:t>刘畅、张扬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《行走的“档案”》</w:t>
      </w:r>
      <w:r>
        <w:rPr>
          <w:rFonts w:hint="eastAsia" w:ascii="仿宋" w:hAnsi="仿宋" w:eastAsia="仿宋"/>
        </w:rPr>
        <w:t xml:space="preserve">（公众性）    </w:t>
      </w:r>
      <w:r>
        <w:rPr>
          <w:rFonts w:hint="eastAsia" w:ascii="仿宋" w:hAnsi="仿宋" w:eastAsia="仿宋" w:cs="仿宋"/>
        </w:rPr>
        <w:t>泗阳县融媒体中心：李晓宇、周文娟、刘海洋、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王丽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</w:rPr>
        <w:t xml:space="preserve">《白首赤心解民忧》（公众性）    </w:t>
      </w:r>
      <w:r>
        <w:rPr>
          <w:rFonts w:hint="eastAsia" w:ascii="仿宋" w:hAnsi="仿宋" w:eastAsia="仿宋" w:cs="仿宋_GB2312"/>
        </w:rPr>
        <w:t>宿豫区融媒体中心：张凌姝、刘畅、张扬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Times New Roman"/>
        </w:rPr>
        <w:t>《</w:t>
      </w:r>
      <w:r>
        <w:rPr>
          <w:rFonts w:hint="eastAsia" w:ascii="仿宋" w:hAnsi="仿宋" w:eastAsia="仿宋"/>
        </w:rPr>
        <w:t>&lt;重“塑”新生 太不“瓶”凡&gt;——300亿个废弃塑料瓶的再生之旅</w:t>
      </w:r>
      <w:r>
        <w:rPr>
          <w:rFonts w:hint="eastAsia" w:ascii="仿宋" w:hAnsi="仿宋" w:eastAsia="仿宋" w:cs="Times New Roman"/>
        </w:rPr>
        <w:t>》</w:t>
      </w:r>
      <w:r>
        <w:rPr>
          <w:rFonts w:hint="eastAsia" w:ascii="仿宋" w:hAnsi="仿宋" w:eastAsia="仿宋" w:cs="仿宋"/>
        </w:rPr>
        <w:t xml:space="preserve">（知识性）        </w:t>
      </w:r>
    </w:p>
    <w:p>
      <w:pPr>
        <w:pStyle w:val="4"/>
        <w:spacing w:line="440" w:lineRule="exact"/>
        <w:ind w:left="6000" w:hanging="6000" w:hangingChars="3000"/>
        <w:rPr>
          <w:rFonts w:ascii="仿宋" w:hAnsi="仿宋" w:eastAsia="仿宋" w:cs="仿宋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</w:t>
      </w:r>
      <w:r>
        <w:rPr>
          <w:rFonts w:hint="eastAsia" w:ascii="仿宋" w:hAnsi="仿宋" w:eastAsia="仿宋" w:cs="仿宋"/>
          <w:color w:val="000000"/>
          <w:spacing w:val="0"/>
          <w:sz w:val="24"/>
          <w:szCs w:val="24"/>
        </w:rPr>
        <w:t>泗阳县融媒体中心：李晓宇、周文娟、刘海洋、王丽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Times New Roman"/>
        </w:rPr>
        <w:t>《归来吧，大豆！》</w:t>
      </w:r>
      <w:r>
        <w:rPr>
          <w:rFonts w:ascii="仿宋" w:hAnsi="仿宋" w:eastAsia="仿宋" w:cs="Times New Roman"/>
        </w:rPr>
        <w:t>（知识性</w:t>
      </w:r>
      <w:r>
        <w:rPr>
          <w:rFonts w:hint="eastAsia" w:ascii="仿宋" w:hAnsi="仿宋" w:eastAsia="仿宋" w:cs="Times New Roman"/>
        </w:rPr>
        <w:t xml:space="preserve">）    </w:t>
      </w:r>
      <w:r>
        <w:rPr>
          <w:rFonts w:hint="eastAsia" w:ascii="仿宋" w:hAnsi="仿宋" w:eastAsia="仿宋" w:cs="仿宋_GB2312"/>
          <w:kern w:val="2"/>
        </w:rPr>
        <w:t>沭阳县融媒体中心：于梅、史露露、胡倩</w:t>
      </w:r>
    </w:p>
    <w:p>
      <w:pPr>
        <w:pStyle w:val="28"/>
        <w:spacing w:line="440" w:lineRule="exact"/>
        <w:ind w:left="4080" w:hanging="4080" w:hangingChars="1700"/>
        <w:rPr>
          <w:rFonts w:ascii="仿宋" w:hAnsi="仿宋" w:eastAsia="仿宋" w:cs="仿宋"/>
        </w:rPr>
      </w:pPr>
      <w:r>
        <w:rPr>
          <w:rFonts w:hint="eastAsia" w:ascii="仿宋" w:hAnsi="仿宋" w:eastAsia="仿宋"/>
        </w:rPr>
        <w:t>《红五星 中国心——国旗的故事》</w:t>
      </w:r>
      <w:r>
        <w:rPr>
          <w:rFonts w:ascii="仿宋" w:hAnsi="仿宋" w:eastAsia="仿宋"/>
        </w:rPr>
        <w:t>（</w:t>
      </w:r>
      <w:r>
        <w:rPr>
          <w:rFonts w:hint="eastAsia" w:ascii="仿宋" w:hAnsi="仿宋" w:eastAsia="仿宋"/>
        </w:rPr>
        <w:t>特别节目）</w:t>
      </w:r>
      <w:r>
        <w:rPr>
          <w:rFonts w:hint="eastAsia" w:ascii="仿宋" w:hAnsi="仿宋" w:eastAsia="仿宋" w:cs="仿宋"/>
        </w:rPr>
        <w:t xml:space="preserve">                             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市广电总台：张亚慧、刘倩、韦玮、向景凡、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丁敬梓、张飞、杨剑、陆娟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"/>
        </w:rPr>
        <w:t>《丑小鸭的故事》</w:t>
      </w:r>
      <w:r>
        <w:rPr>
          <w:rFonts w:hint="eastAsia" w:ascii="仿宋" w:hAnsi="仿宋" w:eastAsia="仿宋"/>
        </w:rPr>
        <w:t xml:space="preserve">（对象性）      </w:t>
      </w:r>
      <w:r>
        <w:rPr>
          <w:rFonts w:hint="eastAsia" w:ascii="仿宋" w:hAnsi="仿宋" w:eastAsia="仿宋" w:cs="仿宋_GB2312"/>
          <w:kern w:val="2"/>
        </w:rPr>
        <w:t>沭阳县融媒体中心：倪芹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《做孩子的第一束光：识别与应对青少年抑郁》（对象性）</w:t>
      </w:r>
    </w:p>
    <w:p>
      <w:pPr>
        <w:pStyle w:val="28"/>
        <w:spacing w:line="440" w:lineRule="exact"/>
        <w:rPr>
          <w:rFonts w:ascii="仿宋" w:hAnsi="仿宋" w:eastAsia="仿宋" w:cs="仿宋_GB2312"/>
          <w:color w:val="0000FF"/>
        </w:rPr>
      </w:pPr>
      <w:r>
        <w:rPr>
          <w:rFonts w:hint="eastAsia" w:ascii="仿宋" w:hAnsi="仿宋" w:eastAsia="仿宋" w:cs="仿宋"/>
        </w:rPr>
        <w:t xml:space="preserve">                                沭阳</w:t>
      </w:r>
      <w:r>
        <w:rPr>
          <w:rFonts w:hint="eastAsia" w:ascii="仿宋" w:hAnsi="仿宋" w:eastAsia="仿宋" w:cs="仿宋_GB2312"/>
        </w:rPr>
        <w:t>县融媒体中心：徐思泽、潘龙奎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/>
        </w:rPr>
        <w:t xml:space="preserve">《童心向党 强国有我》（对象性） </w:t>
      </w:r>
      <w:r>
        <w:rPr>
          <w:rFonts w:hint="eastAsia" w:ascii="仿宋" w:hAnsi="仿宋" w:eastAsia="仿宋" w:cs="仿宋_GB2312"/>
        </w:rPr>
        <w:t>泗洪县融媒体中心：阙芬、吴寒、刘倩倩、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杨承霖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</w:rPr>
      </w:pPr>
      <w:r>
        <w:rPr>
          <w:rFonts w:hint="eastAsia" w:ascii="仿宋" w:hAnsi="仿宋" w:eastAsia="仿宋"/>
        </w:rPr>
        <w:t xml:space="preserve">《传承》（对象性）              </w:t>
      </w:r>
      <w:r>
        <w:rPr>
          <w:rFonts w:hint="eastAsia" w:ascii="仿宋" w:hAnsi="仿宋" w:eastAsia="仿宋" w:cs="仿宋_GB2312"/>
        </w:rPr>
        <w:t xml:space="preserve">宿豫区融媒体中心：张扬、刘畅、张凌姝 </w:t>
      </w:r>
    </w:p>
    <w:p>
      <w:pPr>
        <w:pStyle w:val="28"/>
        <w:spacing w:line="440" w:lineRule="exac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《持续降雨 农技专家在线支招保生产》</w:t>
      </w:r>
      <w:r>
        <w:rPr>
          <w:rFonts w:hint="eastAsia" w:ascii="仿宋" w:hAnsi="仿宋" w:eastAsia="仿宋" w:cs="Times New Roman"/>
        </w:rPr>
        <w:t>（公众性）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</w:rPr>
        <w:t xml:space="preserve">                                </w:t>
      </w:r>
      <w:r>
        <w:rPr>
          <w:rFonts w:hint="eastAsia" w:ascii="仿宋" w:hAnsi="仿宋" w:eastAsia="仿宋" w:cs="仿宋_GB2312"/>
        </w:rPr>
        <w:t>沭阳县融媒体中心：仲利、谢颖、周宏庆、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何恒进</w:t>
      </w:r>
    </w:p>
    <w:p>
      <w:pPr>
        <w:pStyle w:val="28"/>
        <w:spacing w:line="440" w:lineRule="exact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</w:rPr>
        <w:t>《“江苏好人”雍月飞：一份“爱心早餐” 感动一座城》</w:t>
      </w:r>
      <w:r>
        <w:rPr>
          <w:rFonts w:hint="eastAsia" w:ascii="仿宋" w:hAnsi="仿宋" w:eastAsia="仿宋" w:cs="Times New Roman"/>
        </w:rPr>
        <w:t>（公众性）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</w:rPr>
        <w:t xml:space="preserve">                                泗洪</w:t>
      </w:r>
      <w:r>
        <w:rPr>
          <w:rFonts w:hint="eastAsia" w:ascii="仿宋" w:hAnsi="仿宋" w:eastAsia="仿宋" w:cs="仿宋_GB2312"/>
        </w:rPr>
        <w:t>县融媒体中心：阙芬、王蜜安、刘倩倩、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蔡敏</w:t>
      </w:r>
    </w:p>
    <w:p>
      <w:pPr>
        <w:pStyle w:val="28"/>
        <w:spacing w:line="440" w:lineRule="exact"/>
        <w:ind w:left="5040" w:hanging="5040" w:hangingChars="2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《开课啦：学深悟透党的十九届六中全会精神》（</w:t>
      </w:r>
      <w:r>
        <w:rPr>
          <w:rFonts w:hint="eastAsia" w:ascii="仿宋" w:hAnsi="仿宋" w:eastAsia="仿宋" w:cs="Times New Roman"/>
        </w:rPr>
        <w:t>知识性</w:t>
      </w:r>
      <w:r>
        <w:rPr>
          <w:rFonts w:hint="eastAsia" w:ascii="仿宋" w:hAnsi="仿宋" w:eastAsia="仿宋"/>
        </w:rPr>
        <w:t>）</w:t>
      </w:r>
    </w:p>
    <w:p>
      <w:pPr>
        <w:pStyle w:val="28"/>
        <w:spacing w:line="440" w:lineRule="exact"/>
        <w:ind w:left="5040" w:hanging="5040" w:hangingChars="21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</w:rPr>
        <w:t xml:space="preserve">                                </w:t>
      </w:r>
      <w:r>
        <w:rPr>
          <w:rFonts w:hint="eastAsia" w:ascii="仿宋" w:hAnsi="仿宋" w:eastAsia="仿宋" w:cs="仿宋_GB2312"/>
        </w:rPr>
        <w:t>市广电总台：徐显、刘术彬、张琪龙、邵燕飞</w:t>
      </w:r>
    </w:p>
    <w:p>
      <w:pPr>
        <w:pStyle w:val="28"/>
        <w:spacing w:line="440" w:lineRule="exact"/>
        <w:ind w:left="5040" w:hanging="5040" w:hangingChars="2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《未来，人人都能当“卖碳翁”吗？》（</w:t>
      </w:r>
      <w:r>
        <w:rPr>
          <w:rFonts w:hint="eastAsia" w:ascii="仿宋" w:hAnsi="仿宋" w:eastAsia="仿宋" w:cs="Times New Roman"/>
        </w:rPr>
        <w:t>知识性</w:t>
      </w:r>
      <w:r>
        <w:rPr>
          <w:rFonts w:hint="eastAsia" w:ascii="仿宋" w:hAnsi="仿宋" w:eastAsia="仿宋"/>
        </w:rPr>
        <w:t>）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"/>
        </w:rPr>
        <w:t xml:space="preserve">                                </w:t>
      </w:r>
      <w:r>
        <w:rPr>
          <w:rFonts w:hint="eastAsia" w:ascii="仿宋" w:hAnsi="仿宋" w:eastAsia="仿宋" w:cs="仿宋_GB2312"/>
        </w:rPr>
        <w:t>市广电总台：曹思鑫、张飞、刘术彬、江佳荟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《我们的节日·端午节》（知识性节目）沭阳县融媒体中心：胡倩、陈燕、于梅、魏武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《追风的人》（知识性节目）          宿豫区融媒体中心：孙瑞、周晓露</w:t>
      </w:r>
    </w:p>
    <w:p>
      <w:pPr>
        <w:spacing w:line="440" w:lineRule="exact"/>
        <w:jc w:val="center"/>
        <w:rPr>
          <w:rFonts w:ascii="仿宋" w:hAnsi="仿宋" w:eastAsia="仿宋" w:cs="楷体"/>
          <w:sz w:val="24"/>
        </w:rPr>
      </w:pPr>
      <w:r>
        <w:rPr>
          <w:rFonts w:hint="eastAsia" w:ascii="仿宋" w:hAnsi="仿宋" w:eastAsia="仿宋" w:cs="楷体"/>
          <w:sz w:val="24"/>
        </w:rPr>
        <w:t>优秀栏目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 w:cs="仿宋_GB2312"/>
        </w:rPr>
      </w:pPr>
      <w:r>
        <w:rPr>
          <w:rFonts w:hint="eastAsia" w:ascii="仿宋" w:hAnsi="仿宋" w:eastAsia="仿宋"/>
        </w:rPr>
        <w:t>《</w:t>
      </w:r>
      <w:r>
        <w:rPr>
          <w:rFonts w:hint="eastAsia" w:ascii="仿宋" w:hAnsi="仿宋" w:eastAsia="仿宋" w:cs="Times New Roman"/>
        </w:rPr>
        <w:t>刘阳热线</w:t>
      </w:r>
      <w:r>
        <w:rPr>
          <w:rFonts w:hint="eastAsia" w:ascii="仿宋" w:hAnsi="仿宋" w:eastAsia="仿宋"/>
        </w:rPr>
        <w:t>》（</w:t>
      </w:r>
      <w:r>
        <w:rPr>
          <w:rFonts w:hint="eastAsia" w:ascii="仿宋" w:hAnsi="仿宋" w:eastAsia="仿宋" w:cs="Times New Roman"/>
        </w:rPr>
        <w:t>优秀栏目</w:t>
      </w:r>
      <w:r>
        <w:rPr>
          <w:rFonts w:hint="eastAsia" w:ascii="仿宋" w:hAnsi="仿宋" w:eastAsia="仿宋"/>
        </w:rPr>
        <w:t xml:space="preserve">）        </w:t>
      </w:r>
      <w:r>
        <w:rPr>
          <w:rFonts w:hint="eastAsia" w:ascii="仿宋" w:hAnsi="仿宋" w:eastAsia="仿宋" w:cs="仿宋_GB2312"/>
        </w:rPr>
        <w:t>市广电总台：刘术彬、徐显、庄红波、朱然、</w:t>
      </w:r>
    </w:p>
    <w:p>
      <w:pPr>
        <w:pStyle w:val="28"/>
        <w:spacing w:line="440" w:lineRule="exact"/>
        <w:ind w:left="5506" w:leftChars="2508" w:hanging="240" w:hangingChars="1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 xml:space="preserve">邵飞燕、任科宇 </w:t>
      </w:r>
    </w:p>
    <w:p>
      <w:pPr>
        <w:pStyle w:val="28"/>
        <w:spacing w:line="440" w:lineRule="exact"/>
        <w:ind w:left="5040" w:hanging="5040" w:hangingChars="21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《沭水流长 悦读花乡》（</w:t>
      </w:r>
      <w:r>
        <w:rPr>
          <w:rFonts w:hint="eastAsia" w:ascii="仿宋" w:hAnsi="仿宋" w:eastAsia="仿宋" w:cs="Times New Roman"/>
        </w:rPr>
        <w:t>优秀栏目</w:t>
      </w:r>
      <w:r>
        <w:rPr>
          <w:rFonts w:hint="eastAsia" w:ascii="仿宋" w:hAnsi="仿宋" w:eastAsia="仿宋"/>
        </w:rPr>
        <w:t>）</w:t>
      </w:r>
    </w:p>
    <w:p>
      <w:pPr>
        <w:pStyle w:val="28"/>
        <w:spacing w:line="440" w:lineRule="exact"/>
        <w:ind w:left="5030" w:leftChars="1824" w:hanging="1200" w:hangingChars="5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沭阳县融媒体中心：魏武、倪芹</w:t>
      </w: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五、宿迁电视社教奖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《“鸟叔”黄元国：一面之缘 卅载守护》（微纪录片）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泗洪县融媒体中心：陈德兵、刘轩、陈瑞、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石良玉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《我在乡村画墙绘》（微纪录片）  宿豫区融媒体中心：周晓露、王弋骋、李海燕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《汪倚墨和他的小乌龟》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短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市广电总台：丁敬梓、汪云飞、刘皓洁、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史向荣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《运河人家》（长纪录片）       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泗阳县融媒体中心：张传柏、朱以保、张瑞、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崔新生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水韵宿迁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》（系列片）          市广电总台：朱颖、汪云飞、刘皓洁、刘颖、郑毅、卜士洋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《围捕鳄雀鳝 治标还需治本》（专题片）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市广电总台：解秀晴、曹思鑫、王铭、庄红波</w:t>
      </w:r>
    </w:p>
    <w:p>
      <w:pPr>
        <w:pStyle w:val="28"/>
        <w:spacing w:line="440" w:lineRule="exact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《厚邱厚土好后生》（特别节目）  市广电总台：解秀晴、李宇、万蒙恩、徐刚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安全不放假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平安过暑假——珍爱生命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预防溺水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》（特别节目）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沭阳县融媒体中心：仲利、谢颖、张寅、司帅、周宏庆、周业铤、潘龙奎、何恒进</w:t>
      </w:r>
    </w:p>
    <w:p>
      <w:pPr>
        <w:pStyle w:val="4"/>
        <w:spacing w:line="440" w:lineRule="exact"/>
        <w:rPr>
          <w:rFonts w:hint="eastAsia"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《安燃宿迁》（优秀栏目）        市广电总台：苗苗、柴栋、倪娜、左一凡、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谢康、王乐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《未来，人人都能当”卖碳翁”吗？》（科普节目）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市广电总台：解秀晴、曹思鑫、王铭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《斩断伸向未成年人的黑手》（少儿节目）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市广电总台：解秀晴、李宇、唐千千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《书香沭阳 “阅”见美好》（公益广告）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沭阳县融媒体中心：谢颖、魏武、仲利、司帅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《乡村振兴 我们正青春》（公益广告）     </w:t>
      </w:r>
    </w:p>
    <w:p>
      <w:pPr>
        <w:pStyle w:val="4"/>
        <w:spacing w:line="440" w:lineRule="exact"/>
        <w:ind w:left="6000" w:hanging="6000" w:hanging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泗阳县融媒体中心：崔新生、田兆喜、颜利娟、王海宁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《宿台同框 聆听心声》（微纪录片）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市广电总台：肖东、陈驰骋</w:t>
      </w:r>
      <w:r>
        <w:rPr>
          <w:rFonts w:hint="eastAsia" w:ascii="仿宋" w:eastAsia="仿宋" w:cs="黑体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、王子龙、张晨红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米大叔的花样人生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（微纪录片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）沭阳县融媒体中心：王梦蝶、司帅、张寅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党员父子的81载坚守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微纪录片）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泗阳县融媒体中心：徐徐、徐亮、赵笑飞、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胡伟超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《花乡维纳斯李敏 带领群众共圆致富梦》（短纪录片）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沭阳县融媒体中心：谢颖、刘海涛、霍建如、张瑾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《半城刻纸门花》（短纪录片）    泗洪县融媒体中心：阙芬、王蜜安、金薇、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邓许伊、刘书含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工鼓锣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、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花船剧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、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苏北琴书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》（系列片）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沭阳县融媒体中心：王梦蝶、司帅、张寅</w:t>
      </w:r>
    </w:p>
    <w:p>
      <w:pPr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>《渐逝的老手艺》（系列片）      宿豫区融媒体中心：杨安民、陈娇男、</w:t>
      </w:r>
    </w:p>
    <w:p>
      <w:pPr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>许旖旎、李海燕、王弋骋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遇见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味稻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》（专题片）         沭阳县融媒体中心：谢颖、仲利、司帅、祁儒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w w:val="95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走近“星星的孩子”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》（专题片）  泗阳县融媒体中心：</w:t>
      </w:r>
      <w:r>
        <w:rPr>
          <w:rFonts w:hint="eastAsia" w:ascii="仿宋" w:hAnsi="仿宋" w:eastAsia="仿宋" w:cs="黑体"/>
          <w:color w:val="000000"/>
          <w:spacing w:val="0"/>
          <w:w w:val="95"/>
          <w:sz w:val="24"/>
          <w:szCs w:val="24"/>
        </w:rPr>
        <w:t>王晓艳、蔡琰、张瑞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《丁嘴金菜别样精彩》（专题片）  宿豫区融媒体中心：杨安民、谢仕敬、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许旖旎、李海燕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《&lt;一路向前&gt;第二季》（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特别节目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）市广电总台：张露、董海军、贺佳、葛良臣、袁彤彤、张年喜、韩夏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秒懂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》（科普节目）            市广电总台：柴栋、齐娜娜、左一凡、黄敏</w:t>
      </w:r>
    </w:p>
    <w:p>
      <w:pPr>
        <w:pStyle w:val="4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火眼金睛识假币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》（科普节目）  沭阳县融媒体中心：张俭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《小小的球 大大的梦》（少儿节目）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宿豫区融媒体中心：周晓露、王弋骋、李海燕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十大安全文明交通行为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》(公益广告)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市广电总台：左海桃、罗晨、王晓璇、张伟汉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《妈妈听我说》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(公益广告)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泗洪县融媒体中心：王东伟、张伟、王思远、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谢晓雨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莫因小钱失大节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(公益广告)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宿豫区融媒体中心：杨安民、许旖旎、王满、</w:t>
      </w:r>
    </w:p>
    <w:p>
      <w:pPr>
        <w:pStyle w:val="4"/>
        <w:spacing w:line="440" w:lineRule="exact"/>
        <w:ind w:left="6225" w:leftChars="2850" w:hanging="240" w:hangingChars="100"/>
        <w:rPr>
          <w:rFonts w:ascii="仿宋_GB2312" w:eastAsia="仿宋_GB2312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窦茹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《镂金画》（微纪录片）          市广电总台：左海桃、罗晨、王晓璇、张伟汉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“小本子”晒出“大幸福”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（微纪录片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）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沭阳县融媒体中心：魏健、谢颖、仲利、祁儒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“百蔬园”里收获多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探索劳动与学科教育新模式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（微纪录片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w w:val="95"/>
          <w:sz w:val="24"/>
          <w:szCs w:val="24"/>
        </w:rPr>
      </w:pP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泗阳县融媒体中心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：</w:t>
      </w:r>
      <w:r>
        <w:rPr>
          <w:rFonts w:hint="eastAsia" w:ascii="仿宋" w:hAnsi="仿宋" w:eastAsia="仿宋" w:cs="黑体"/>
          <w:color w:val="000000"/>
          <w:spacing w:val="0"/>
          <w:w w:val="95"/>
          <w:sz w:val="24"/>
          <w:szCs w:val="24"/>
        </w:rPr>
        <w:t>孙亚丽、魏红、丁梦、</w:t>
      </w:r>
    </w:p>
    <w:p>
      <w:pPr>
        <w:pStyle w:val="4"/>
        <w:spacing w:line="440" w:lineRule="exact"/>
        <w:ind w:firstLine="6156" w:firstLineChars="2700"/>
        <w:rPr>
          <w:rFonts w:ascii="仿宋" w:hAnsi="仿宋" w:eastAsia="仿宋" w:cs="黑体"/>
          <w:color w:val="000000"/>
          <w:spacing w:val="0"/>
          <w:w w:val="95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w w:val="95"/>
          <w:sz w:val="24"/>
          <w:szCs w:val="24"/>
        </w:rPr>
        <w:t>肖赵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《&lt;守艺·传承&gt;：微中见艺 方寸之间显精彩》（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微纪录片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</w:t>
      </w:r>
    </w:p>
    <w:p>
      <w:pPr>
        <w:spacing w:line="440" w:lineRule="exact"/>
        <w:rPr>
          <w:rFonts w:ascii="仿宋" w:hAnsi="仿宋" w:eastAsia="仿宋" w:cs="黑体"/>
          <w:color w:val="000000"/>
          <w:w w:val="9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 xml:space="preserve">                                泗洪县</w:t>
      </w:r>
      <w:r>
        <w:rPr>
          <w:rFonts w:ascii="仿宋" w:hAnsi="仿宋" w:eastAsia="仿宋" w:cs="黑体"/>
          <w:color w:val="000000"/>
          <w:sz w:val="24"/>
        </w:rPr>
        <w:t>融媒体中心</w:t>
      </w:r>
      <w:r>
        <w:rPr>
          <w:rFonts w:hint="eastAsia" w:ascii="仿宋" w:hAnsi="仿宋" w:eastAsia="仿宋" w:cs="黑体"/>
          <w:color w:val="000000"/>
          <w:sz w:val="24"/>
        </w:rPr>
        <w:t>：</w:t>
      </w:r>
      <w:r>
        <w:rPr>
          <w:rFonts w:hint="eastAsia" w:ascii="仿宋" w:hAnsi="仿宋" w:eastAsia="仿宋" w:cs="黑体"/>
          <w:color w:val="000000"/>
          <w:w w:val="90"/>
          <w:sz w:val="24"/>
        </w:rPr>
        <w:t>王蜜安、金薇、潘荣、</w:t>
      </w:r>
    </w:p>
    <w:p>
      <w:pPr>
        <w:spacing w:line="440" w:lineRule="exact"/>
        <w:ind w:firstLine="6048" w:firstLineChars="2800"/>
        <w:rPr>
          <w:rFonts w:ascii="仿宋" w:hAnsi="仿宋" w:eastAsia="仿宋" w:cs="黑体"/>
          <w:color w:val="000000"/>
          <w:w w:val="90"/>
          <w:sz w:val="24"/>
        </w:rPr>
      </w:pPr>
      <w:r>
        <w:rPr>
          <w:rFonts w:hint="eastAsia" w:ascii="仿宋" w:hAnsi="仿宋" w:eastAsia="仿宋" w:cs="黑体"/>
          <w:color w:val="000000"/>
          <w:w w:val="90"/>
          <w:sz w:val="24"/>
        </w:rPr>
        <w:t>马春芳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在科创的赛道上奋力奔跑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微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） 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w w:val="95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</w:t>
      </w:r>
      <w:r>
        <w:rPr>
          <w:rFonts w:hint="eastAsia" w:ascii="仿宋" w:hAnsi="仿宋" w:eastAsia="仿宋" w:cs="黑体"/>
          <w:color w:val="000000"/>
          <w:spacing w:val="0"/>
          <w:w w:val="95"/>
          <w:sz w:val="24"/>
          <w:szCs w:val="24"/>
        </w:rPr>
        <w:t>宿豫区融媒体中心：陈娇男、向蔓溯、陈淼、</w:t>
      </w:r>
    </w:p>
    <w:p>
      <w:pPr>
        <w:pStyle w:val="4"/>
        <w:spacing w:line="440" w:lineRule="exact"/>
        <w:ind w:firstLine="5928" w:firstLine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w w:val="95"/>
          <w:sz w:val="24"/>
          <w:szCs w:val="24"/>
        </w:rPr>
        <w:t>窦茹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守护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短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纪录片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            市广电总台：陈茂义、李新宇、杨剑、冷静</w:t>
      </w:r>
    </w:p>
    <w:p>
      <w:pPr>
        <w:spacing w:line="440" w:lineRule="exact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 xml:space="preserve">《闪亮的青春》（短纪录片）      </w:t>
      </w:r>
      <w:r>
        <w:rPr>
          <w:rFonts w:ascii="仿宋" w:hAnsi="仿宋" w:eastAsia="仿宋" w:cs="黑体"/>
          <w:color w:val="000000"/>
          <w:sz w:val="24"/>
        </w:rPr>
        <w:t>宿豫区融媒体中心</w:t>
      </w:r>
      <w:r>
        <w:rPr>
          <w:rFonts w:hint="eastAsia" w:ascii="仿宋" w:hAnsi="仿宋" w:eastAsia="仿宋" w:cs="黑体"/>
          <w:color w:val="000000"/>
          <w:sz w:val="24"/>
        </w:rPr>
        <w:t>：周晓露、王弋骋、李海燕</w:t>
      </w:r>
    </w:p>
    <w:p>
      <w:pPr>
        <w:pStyle w:val="4"/>
        <w:spacing w:line="440" w:lineRule="exact"/>
        <w:ind w:left="5520" w:hanging="5520" w:hangingChars="23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《酒都行系列直播》（系列片）    市广电总台：肖东、王子龙、高涵、侯宇、</w:t>
      </w:r>
    </w:p>
    <w:p>
      <w:pPr>
        <w:pStyle w:val="4"/>
        <w:spacing w:line="440" w:lineRule="exact"/>
        <w:ind w:left="5506" w:leftChars="2508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钱倩倩、王宜漫</w:t>
      </w:r>
    </w:p>
    <w:p>
      <w:pPr>
        <w:spacing w:line="440" w:lineRule="exact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>《&lt;乡村选美大赛&gt;第三季》（系列片）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                        市广电总台：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肖东、张晨红、马晓琳、王子龙、侯宇、胡亦涵</w:t>
      </w:r>
    </w:p>
    <w:p>
      <w:pPr>
        <w:spacing w:line="440" w:lineRule="exact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>《周游宿迁》（专题片）          市广电总台：谢康、齐娜娜、倪娜、左一凡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创业沭阳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奔跑向前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》（专题片） 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val="en-US" w:eastAsia="zh-CN"/>
        </w:rPr>
        <w:t>沭阳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县融媒体中心：魏健、谢颖、仲利、司帅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成事泗阳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》（专题片）          泗阳县融媒体中心：田兆喜、崔新生、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颜利娟、胡晓云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《兵支书的“新战场”》（专题片）泗洪县融媒体中心：王东伟、张伟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《希望的田野》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（专题片）        泗洪县融媒体中心：向旭、石良玉、陈原、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田敏敏</w:t>
      </w:r>
    </w:p>
    <w:p>
      <w:pPr>
        <w:spacing w:line="440" w:lineRule="exact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>《</w:t>
      </w:r>
      <w:r>
        <w:rPr>
          <w:rFonts w:ascii="仿宋" w:hAnsi="仿宋" w:eastAsia="仿宋" w:cs="黑体"/>
          <w:color w:val="000000"/>
          <w:sz w:val="24"/>
        </w:rPr>
        <w:t>“苏韵乡情”乡村休闲旅游农业（宿迁）专场推介暨“宿有千香·霸王蟹”开捕启动仪式</w:t>
      </w:r>
      <w:r>
        <w:rPr>
          <w:rFonts w:hint="eastAsia" w:ascii="仿宋" w:hAnsi="仿宋" w:eastAsia="仿宋" w:cs="黑体"/>
          <w:color w:val="000000"/>
          <w:sz w:val="24"/>
        </w:rPr>
        <w:t>》</w:t>
      </w:r>
      <w:r>
        <w:rPr>
          <w:rFonts w:ascii="仿宋" w:hAnsi="仿宋" w:eastAsia="仿宋" w:cs="黑体"/>
          <w:color w:val="000000"/>
          <w:sz w:val="24"/>
        </w:rPr>
        <w:t>（</w:t>
      </w:r>
      <w:r>
        <w:rPr>
          <w:rFonts w:hint="eastAsia" w:ascii="仿宋" w:hAnsi="仿宋" w:eastAsia="仿宋" w:cs="黑体"/>
          <w:color w:val="000000"/>
          <w:sz w:val="24"/>
        </w:rPr>
        <w:t>特别</w:t>
      </w:r>
      <w:r>
        <w:rPr>
          <w:rFonts w:ascii="仿宋" w:hAnsi="仿宋" w:eastAsia="仿宋" w:cs="黑体"/>
          <w:color w:val="000000"/>
          <w:sz w:val="24"/>
        </w:rPr>
        <w:t>节目</w:t>
      </w:r>
      <w:r>
        <w:rPr>
          <w:rFonts w:hint="eastAsia" w:ascii="仿宋" w:hAnsi="仿宋" w:eastAsia="仿宋" w:cs="黑体"/>
          <w:color w:val="000000"/>
          <w:sz w:val="24"/>
        </w:rPr>
        <w:t xml:space="preserve">）                市广电总台：汪永红、李广武、许灵梓、王婷、  </w:t>
      </w:r>
    </w:p>
    <w:p>
      <w:pPr>
        <w:spacing w:line="440" w:lineRule="exact"/>
        <w:rPr>
          <w:rFonts w:ascii="仿宋" w:hAnsi="仿宋" w:eastAsia="仿宋" w:cs="黑体"/>
          <w:color w:val="000000"/>
          <w:sz w:val="24"/>
        </w:rPr>
      </w:pPr>
      <w:r>
        <w:rPr>
          <w:rFonts w:hint="eastAsia" w:ascii="仿宋" w:hAnsi="仿宋" w:eastAsia="仿宋" w:cs="黑体"/>
          <w:color w:val="000000"/>
          <w:sz w:val="24"/>
        </w:rPr>
        <w:t xml:space="preserve">                                           杨建、高健中、周凌梓、李响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《沭阳县“头雁竞飞”振兴村集体经济擂台赛决赛》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特别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） </w:t>
      </w:r>
    </w:p>
    <w:p>
      <w:pPr>
        <w:pStyle w:val="4"/>
        <w:spacing w:line="440" w:lineRule="exact"/>
        <w:ind w:left="5200" w:hanging="5200" w:hangingChars="13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/>
        </w:rPr>
        <w:t xml:space="preserve">                     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沭阳县融媒体中心：谢颖、仲利、张寅、</w:t>
      </w:r>
    </w:p>
    <w:p>
      <w:pPr>
        <w:pStyle w:val="4"/>
        <w:spacing w:line="440" w:lineRule="exact"/>
        <w:ind w:left="3112" w:leftChars="1482" w:firstLine="2880" w:firstLineChars="12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周宏庆</w:t>
      </w:r>
    </w:p>
    <w:p>
      <w:pPr>
        <w:pStyle w:val="4"/>
        <w:spacing w:line="440" w:lineRule="exact"/>
        <w:ind w:left="3840" w:hanging="3840" w:hanging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《&lt;宿迁市中心城市西南片区水环境综合整治ppp项目科普漫画&gt;系列》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（科普节目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）市广电总台：肖东、王琼琼、周羽希、高涵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《刷单返利是陷阱》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（科普节目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  沭阳县融媒体中心：陆毅、刘海涛、霍建如、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张瑾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《青春的选择》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（科普节目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）      泗洪县融媒体中心：刘巅、金虹云、陈利、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许梦璇</w:t>
      </w:r>
    </w:p>
    <w:p>
      <w:pPr>
        <w:pStyle w:val="4"/>
        <w:spacing w:line="440" w:lineRule="exact"/>
        <w:rPr>
          <w:rFonts w:hint="eastAsia"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《浅吟低唱话古诗—江南》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val="en-US" w:eastAsia="zh-CN"/>
        </w:rPr>
        <w:t>少儿节目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市广电总台：吴旭、丁慧、葛志敏</w:t>
      </w:r>
    </w:p>
    <w:p>
      <w:pPr>
        <w:pStyle w:val="4"/>
        <w:spacing w:line="440" w:lineRule="exact"/>
        <w:rPr>
          <w:rFonts w:hint="eastAsia"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《微电影&lt;勇于说“不”&gt;》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val="en-US" w:eastAsia="zh-CN"/>
        </w:rPr>
        <w:t>少儿节目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泗洪县融媒体中心：王东伟、张伟、陈劲霖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共建城市安全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共享美好生活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》（公益广告）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市广电总台：陈茂义、李新宇、杨剑、李莉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文明典范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 xml:space="preserve"> 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有你有我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》（公益广告）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市广电总台：刘皓洁、汪云飞、杨剑、李莉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</w:t>
      </w:r>
      <w:r>
        <w:rPr>
          <w:rFonts w:ascii="仿宋" w:hAnsi="仿宋" w:eastAsia="仿宋" w:cs="黑体"/>
          <w:color w:val="000000"/>
          <w:spacing w:val="0"/>
          <w:sz w:val="24"/>
          <w:szCs w:val="24"/>
        </w:rPr>
        <w:t>宪法就在你身边</w:t>
      </w: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》（公益广告）  沭阳县融媒体中心：王梦蝶、胡浩然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《有权勿滥用谨防“杯”剧人生》（公益广告）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泗洪县融媒体中心：王运、谢虎、周希惠、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宋昱锦</w:t>
      </w:r>
    </w:p>
    <w:p>
      <w:pPr>
        <w:pStyle w:val="4"/>
        <w:spacing w:line="440" w:lineRule="exact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《一年一清明 一岁一追思》（公益广告）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黑体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黑体"/>
          <w:color w:val="000000"/>
          <w:spacing w:val="0"/>
          <w:sz w:val="24"/>
          <w:szCs w:val="24"/>
        </w:rPr>
        <w:t>宿豫区融媒体中心：杨安民、向蔓溯、窦茹、赵乐</w:t>
      </w:r>
    </w:p>
    <w:p>
      <w:pPr>
        <w:pStyle w:val="28"/>
        <w:spacing w:line="440" w:lineRule="exact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优秀栏目</w:t>
      </w:r>
    </w:p>
    <w:p>
      <w:pPr>
        <w:pStyle w:val="28"/>
        <w:spacing w:line="440" w:lineRule="exact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《万家学法》（优秀栏目）        市广电总台：汪永红、谭亚南、宋亚锦、</w:t>
      </w:r>
    </w:p>
    <w:p>
      <w:pPr>
        <w:pStyle w:val="28"/>
        <w:spacing w:line="440" w:lineRule="exact"/>
        <w:ind w:firstLine="5280" w:firstLineChars="2200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徐奔奔、周晓雪、刘倩</w:t>
      </w:r>
    </w:p>
    <w:p>
      <w:pPr>
        <w:pStyle w:val="28"/>
        <w:spacing w:line="440" w:lineRule="exact"/>
        <w:ind w:firstLine="5280" w:firstLineChars="2200"/>
        <w:jc w:val="both"/>
        <w:rPr>
          <w:rFonts w:ascii="仿宋" w:hAnsi="仿宋" w:eastAsia="仿宋"/>
          <w:kern w:val="2"/>
        </w:rPr>
      </w:pPr>
    </w:p>
    <w:p>
      <w:pPr>
        <w:pStyle w:val="28"/>
        <w:spacing w:line="440" w:lineRule="exact"/>
        <w:ind w:left="5280" w:hanging="5280" w:hangingChars="2200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《多做贡献看劳模》（优秀栏目）  市广电总台：汪永红、庄红波、朱利、宋亚锦、周晓雪、刘倩</w:t>
      </w:r>
    </w:p>
    <w:p>
      <w:pPr>
        <w:pStyle w:val="28"/>
        <w:spacing w:line="440" w:lineRule="exact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《&lt;阅读，遇见更好的自己&gt;&lt;点亮阅读之灯 开启智慧之门&gt;》（优秀栏目）</w:t>
      </w:r>
    </w:p>
    <w:p>
      <w:pPr>
        <w:pStyle w:val="28"/>
        <w:spacing w:line="440" w:lineRule="exact"/>
        <w:ind w:firstLine="3840" w:firstLineChars="1600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沭阳县融媒体中心：谢颖、魏武、张寅、</w:t>
      </w:r>
    </w:p>
    <w:p>
      <w:pPr>
        <w:pStyle w:val="28"/>
        <w:spacing w:line="440" w:lineRule="exact"/>
        <w:ind w:firstLine="6000" w:firstLineChars="2500"/>
        <w:jc w:val="both"/>
        <w:rPr>
          <w:rFonts w:ascii="仿宋" w:hAnsi="仿宋" w:eastAsia="仿宋"/>
          <w:kern w:val="2"/>
        </w:rPr>
      </w:pPr>
      <w:r>
        <w:rPr>
          <w:rFonts w:hint="eastAsia" w:ascii="仿宋" w:hAnsi="仿宋" w:eastAsia="仿宋"/>
          <w:kern w:val="2"/>
        </w:rPr>
        <w:t>何恒进、仲利、周宏庆</w:t>
      </w: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</w:t>
      </w: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六、宿迁广播电视媒体融合奖</w:t>
      </w:r>
    </w:p>
    <w:p>
      <w:pPr>
        <w:pStyle w:val="28"/>
        <w:spacing w:line="440" w:lineRule="exact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一等奖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《命悬一线！2岁男童悬挂三楼窗外 两男子爬窗托举营救》（短视频新闻）</w:t>
      </w:r>
    </w:p>
    <w:p>
      <w:pPr>
        <w:spacing w:line="440" w:lineRule="exact"/>
        <w:jc w:val="center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 xml:space="preserve">                           市广电总台：</w:t>
      </w:r>
      <w:r>
        <w:rPr>
          <w:rFonts w:hint="eastAsia" w:ascii="仿宋" w:hAnsi="仿宋" w:eastAsia="仿宋"/>
          <w:sz w:val="24"/>
        </w:rPr>
        <w:t>解秀晴、曹思鑫、杨笑嘉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</w:t>
      </w:r>
      <w:r>
        <w:rPr>
          <w:rFonts w:ascii="仿宋" w:hAnsi="仿宋" w:eastAsia="仿宋" w:cs="仿宋_GB2312"/>
          <w:kern w:val="2"/>
        </w:rPr>
        <w:t>农民评职称</w:t>
      </w:r>
      <w:r>
        <w:rPr>
          <w:rFonts w:hint="eastAsia" w:ascii="仿宋" w:hAnsi="仿宋" w:eastAsia="仿宋" w:cs="仿宋_GB2312"/>
          <w:kern w:val="2"/>
        </w:rPr>
        <w:t xml:space="preserve"> </w:t>
      </w:r>
      <w:r>
        <w:rPr>
          <w:rFonts w:ascii="仿宋" w:hAnsi="仿宋" w:eastAsia="仿宋" w:cs="仿宋_GB2312"/>
          <w:kern w:val="2"/>
        </w:rPr>
        <w:t>证小意义大</w:t>
      </w:r>
      <w:r>
        <w:rPr>
          <w:rFonts w:hint="eastAsia" w:ascii="仿宋" w:hAnsi="仿宋" w:eastAsia="仿宋" w:cs="仿宋_GB2312"/>
          <w:kern w:val="2"/>
        </w:rPr>
        <w:t>》（短视频评论）</w:t>
      </w:r>
    </w:p>
    <w:p>
      <w:pPr>
        <w:spacing w:line="440" w:lineRule="exact"/>
        <w:jc w:val="center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 xml:space="preserve">                       市广电总台：</w:t>
      </w:r>
      <w:r>
        <w:rPr>
          <w:rFonts w:hint="eastAsia" w:ascii="仿宋" w:hAnsi="仿宋" w:eastAsia="仿宋"/>
          <w:sz w:val="24"/>
        </w:rPr>
        <w:t>解秀晴、李宇、徐刚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《TA来了》（短视频专题）        市广电总台：苗苗、左一凡、柴栋、倪娜、</w:t>
      </w:r>
    </w:p>
    <w:p>
      <w:pPr>
        <w:pStyle w:val="28"/>
        <w:spacing w:line="440" w:lineRule="exact"/>
        <w:ind w:left="5506" w:leftChars="2622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谢康、齐娜娜、黄敏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《将初心写在大地上》（短视频专题）</w:t>
      </w:r>
    </w:p>
    <w:p>
      <w:pPr>
        <w:pStyle w:val="28"/>
        <w:spacing w:line="440" w:lineRule="exact"/>
        <w:ind w:left="6230" w:leftChars="1824" w:hanging="2400" w:hangingChars="10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宿豫区融媒体中心：张金亮、李思花、陈昕、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卓紫璇、汪文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</w:t>
      </w:r>
      <w:r>
        <w:rPr>
          <w:rFonts w:hint="eastAsia" w:ascii="仿宋" w:hAnsi="仿宋" w:eastAsia="仿宋" w:cs="Times New Roman"/>
        </w:rPr>
        <w:t>乡村选美大赛（第三季）</w:t>
      </w:r>
      <w:r>
        <w:rPr>
          <w:rFonts w:hint="eastAsia" w:ascii="仿宋" w:hAnsi="仿宋" w:eastAsia="仿宋" w:cs="仿宋_GB2312"/>
          <w:kern w:val="2"/>
        </w:rPr>
        <w:t>》（移动直播）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市广电总台：宿迁手机台、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沭阳融媒体中心、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泗阳融媒体中心、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泗洪融媒体中心、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宿豫融媒体中心、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宿城融媒体中心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《我和国旗合个影》（新媒体创意互动）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市广电总台：王琼琼、马晓琳、叶梦圆、孙晨、</w:t>
      </w:r>
    </w:p>
    <w:p>
      <w:pPr>
        <w:pStyle w:val="28"/>
        <w:spacing w:line="440" w:lineRule="exact"/>
        <w:ind w:left="5746" w:leftChars="2508" w:hanging="480" w:hangingChars="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陈驰骋、高涵、杨博文、李九凌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《遇见视频》（新媒体品牌栏目）  宿豫区融媒体中心：张金亮、周倜、王蒙、</w:t>
      </w:r>
    </w:p>
    <w:p>
      <w:pPr>
        <w:pStyle w:val="28"/>
        <w:spacing w:line="440" w:lineRule="exact"/>
        <w:ind w:left="5985" w:leftChars="285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孙成坤、盛壮、崔建慧、蒋楠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《逐梦江山春好处》（融合创新）  市广电总台：集体创作</w:t>
      </w:r>
    </w:p>
    <w:p>
      <w:pPr>
        <w:pStyle w:val="28"/>
        <w:spacing w:line="440" w:lineRule="exact"/>
        <w:jc w:val="center"/>
        <w:rPr>
          <w:rFonts w:ascii="楷体" w:hAnsi="楷体" w:eastAsia="楷体" w:cs="楷体"/>
          <w:kern w:val="2"/>
        </w:rPr>
      </w:pPr>
      <w:r>
        <w:rPr>
          <w:rFonts w:hint="eastAsia" w:ascii="楷体" w:hAnsi="楷体" w:eastAsia="楷体" w:cs="楷体"/>
          <w:kern w:val="2"/>
        </w:rPr>
        <w:t>二等奖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《路人街边突发疾病 沭阳好市民好医生合力救人 “一掐”“一吻”获众人点赞》（短视频新闻）                  沭阳县融媒体中心：袁梦娇、胡静、魏良田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《泗阳：“五个一块钱” 政府帮养老》（短视频新闻）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泗阳县融媒体中心：杨艳苏、王朝辉、赵笑飞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《给他一束光》（短视频新闻）    泗洪县融媒体中心：王运、叶春春、姚娣、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谢虎、张同远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《“数字乡村”助力乡村振兴》（短视频评论）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泗阳县融媒体中心：王朝辉、孙亚丽</w:t>
      </w:r>
    </w:p>
    <w:p>
      <w:pPr>
        <w:pStyle w:val="28"/>
        <w:spacing w:line="440" w:lineRule="exact"/>
        <w:ind w:left="5280" w:hanging="5280" w:hanging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《下相二十四节令》（短视频专题）市广电总台：侯宇、孙晨、周凌梓、张晨红、王子龙、叶梦圆、杨博文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《舞动二十四节气》（短视频专题）沭阳县融媒体中心：袁梦娇、王梦蝶、祁儒、</w:t>
      </w:r>
    </w:p>
    <w:p>
      <w:pPr>
        <w:pStyle w:val="28"/>
        <w:spacing w:line="440" w:lineRule="exact"/>
        <w:ind w:left="5985" w:leftChars="285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胡浩然、史露露、潘龙奎、张文静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《泗阳：“爱心餐厅”幸福味浓》（短视频专题） 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泗阳县融媒体中心：王汝环、姜汉、刘扬、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云娟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《蝶变·小渔村》（短视频专题）  泗洪县融媒体中心：许昌亮、王宾、叶春春、宋昱锦、邓许伊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《“杭”向未来 “迁”手共进丨杭州·宿迁的运河情缘》（移动直播）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市广电总台：肖东、王琼琼、陈驰骋、高涵、</w:t>
      </w:r>
    </w:p>
    <w:p>
      <w:pPr>
        <w:pStyle w:val="28"/>
        <w:spacing w:line="440" w:lineRule="exact"/>
        <w:ind w:firstLine="5280" w:firstLineChars="22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王子龙、张晨红、胡亦涵、侯宇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《庆丰收 迎盛会 稻花香里说丰年》</w:t>
      </w:r>
      <w:r>
        <w:rPr>
          <w:rFonts w:hint="eastAsia" w:ascii="仿宋" w:hAnsi="仿宋" w:eastAsia="仿宋" w:cs="仿宋_GB2312"/>
          <w:kern w:val="2"/>
        </w:rPr>
        <w:t>（移动直播）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泗洪县融媒体中心：张伟、王东伟、王思远、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谢晓雨、李功才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《笑脸》（新媒体创意互动）      </w:t>
      </w:r>
      <w:r>
        <w:rPr>
          <w:rFonts w:hint="eastAsia" w:ascii="仿宋" w:hAnsi="仿宋" w:eastAsia="仿宋" w:cs="Times New Roman"/>
          <w:color w:val="auto"/>
          <w:kern w:val="2"/>
        </w:rPr>
        <w:t>市广电总台：倪娜、左一凡、张珺、齐娜娜、</w:t>
      </w:r>
    </w:p>
    <w:p>
      <w:pPr>
        <w:pStyle w:val="28"/>
        <w:spacing w:line="440" w:lineRule="exact"/>
        <w:ind w:left="5506" w:leftChars="2508" w:hanging="240" w:hangingChars="1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王萌、柴栋、谢康、王乐</w:t>
      </w:r>
    </w:p>
    <w:p>
      <w:pPr>
        <w:pStyle w:val="28"/>
        <w:spacing w:line="440" w:lineRule="exact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《“虎”唤2022，听听他们的新春愿望》（</w:t>
      </w:r>
      <w:r>
        <w:rPr>
          <w:rFonts w:hint="eastAsia" w:ascii="仿宋" w:hAnsi="仿宋" w:eastAsia="仿宋"/>
        </w:rPr>
        <w:t>新媒体创意互动</w:t>
      </w:r>
      <w:r>
        <w:rPr>
          <w:rFonts w:hint="eastAsia" w:ascii="仿宋" w:hAnsi="仿宋" w:eastAsia="仿宋" w:cs="Times New Roman"/>
          <w:color w:val="auto"/>
          <w:kern w:val="2"/>
        </w:rPr>
        <w:t>）</w:t>
      </w:r>
    </w:p>
    <w:p>
      <w:pPr>
        <w:pStyle w:val="28"/>
        <w:spacing w:line="440" w:lineRule="exact"/>
        <w:ind w:left="6000" w:hanging="6000" w:hangingChars="25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 xml:space="preserve">                                宿豫区融媒体中心：汪文、曹沥丹、李思花、黄子轩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《我在宿迁开小店》</w:t>
      </w:r>
      <w:r>
        <w:rPr>
          <w:rFonts w:hint="eastAsia" w:ascii="仿宋" w:hAnsi="仿宋" w:eastAsia="仿宋" w:cs="仿宋_GB2312"/>
          <w:kern w:val="2"/>
        </w:rPr>
        <w:t xml:space="preserve">（新媒体品牌栏目） 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市广电总台：张亚慧、刘倩、汪金婕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《来了！袁家村“春”游十二时辰》（融合创新）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/>
        </w:rPr>
        <w:t>宿豫区融媒体中心：李凯楠、李思花、汪文</w:t>
      </w:r>
    </w:p>
    <w:p>
      <w:pPr>
        <w:pStyle w:val="28"/>
        <w:spacing w:line="440" w:lineRule="exact"/>
        <w:jc w:val="center"/>
        <w:rPr>
          <w:rFonts w:ascii="楷体" w:hAnsi="楷体" w:eastAsia="楷体" w:cs="楷体"/>
          <w:kern w:val="2"/>
        </w:rPr>
      </w:pPr>
      <w:r>
        <w:rPr>
          <w:rFonts w:hint="eastAsia" w:ascii="楷体" w:hAnsi="楷体" w:eastAsia="楷体" w:cs="楷体"/>
          <w:kern w:val="2"/>
        </w:rPr>
        <w:t>三等奖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《把论文写在大地上！宿迁1413名乡土人才取得职称》</w:t>
      </w:r>
      <w:r>
        <w:rPr>
          <w:rFonts w:hint="eastAsia" w:ascii="仿宋" w:hAnsi="仿宋" w:eastAsia="仿宋" w:cs="仿宋_GB2312"/>
          <w:kern w:val="2"/>
        </w:rPr>
        <w:t>（短视频新闻）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市广电总台：解秀晴、李宇、杨笑嘉</w:t>
      </w:r>
    </w:p>
    <w:p>
      <w:pPr>
        <w:pStyle w:val="28"/>
        <w:spacing w:line="440" w:lineRule="exact"/>
        <w:rPr>
          <w:rFonts w:ascii="仿宋" w:hAnsi="仿宋" w:eastAsia="仿宋" w:cs="仿宋_GB2312"/>
          <w:w w:val="95"/>
          <w:kern w:val="2"/>
        </w:rPr>
      </w:pPr>
      <w:r>
        <w:rPr>
          <w:rFonts w:hint="eastAsia" w:ascii="仿宋" w:hAnsi="仿宋" w:eastAsia="仿宋" w:cs="仿宋_GB2312"/>
          <w:kern w:val="2"/>
        </w:rPr>
        <w:t>《泗阳：300亿个废旧塑料瓶“变废为宝” 每年减排二氧化碳110万吨》（短视频新闻）                            泗阳县融媒体中心：</w:t>
      </w:r>
      <w:r>
        <w:rPr>
          <w:rFonts w:hint="eastAsia" w:ascii="仿宋" w:hAnsi="仿宋" w:eastAsia="仿宋" w:cs="仿宋_GB2312"/>
          <w:w w:val="95"/>
          <w:kern w:val="2"/>
        </w:rPr>
        <w:t>杨艳苏、田昂、赵笑飞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《蟹小羽的泗洪美食历程》（短视频新闻）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泗洪县融媒体中心：王运、叶春春、谢虎、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宋昱锦、田家叶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《“不好办事”小窗口 解决群众“大难题”》（短视频评论）</w:t>
      </w:r>
    </w:p>
    <w:p>
      <w:pPr>
        <w:pStyle w:val="28"/>
        <w:spacing w:line="440" w:lineRule="exact"/>
        <w:ind w:left="5520" w:hanging="5520" w:hangingChars="23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市广电总台：解秀晴、唐千千、徐刚 </w:t>
      </w:r>
    </w:p>
    <w:p>
      <w:pPr>
        <w:pStyle w:val="28"/>
        <w:spacing w:line="440" w:lineRule="exact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>《危急关头！你们爬窗救人的样子，真帅！》（短视频评论）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泗阳县融媒体中心：田昂、杨艳苏</w:t>
      </w:r>
    </w:p>
    <w:p>
      <w:pPr>
        <w:pStyle w:val="28"/>
        <w:spacing w:line="440" w:lineRule="exact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仿宋_GB2312"/>
          <w:kern w:val="2"/>
        </w:rPr>
        <w:t>《&lt;学习笔记&gt;（系列）》</w:t>
      </w:r>
      <w:r>
        <w:rPr>
          <w:rFonts w:hint="eastAsia" w:ascii="仿宋" w:hAnsi="仿宋" w:eastAsia="仿宋" w:cs="Times New Roman"/>
          <w:color w:val="auto"/>
          <w:kern w:val="2"/>
        </w:rPr>
        <w:t>（短视频专题）</w:t>
      </w:r>
    </w:p>
    <w:p>
      <w:pPr>
        <w:pStyle w:val="28"/>
        <w:spacing w:line="440" w:lineRule="exact"/>
        <w:ind w:left="5280" w:hanging="5280" w:hangingChars="22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 xml:space="preserve">                                市广电总台</w:t>
      </w:r>
      <w:r>
        <w:rPr>
          <w:rFonts w:hint="eastAsia" w:ascii="仿宋" w:hAnsi="仿宋" w:eastAsia="仿宋" w:cs="仿宋_GB2312"/>
          <w:kern w:val="2"/>
        </w:rPr>
        <w:t>：许珠珠、陆鹏宇、张亚南、刘颖、房远志</w:t>
      </w:r>
    </w:p>
    <w:p>
      <w:pPr>
        <w:pStyle w:val="28"/>
        <w:spacing w:line="440" w:lineRule="exact"/>
        <w:ind w:left="6480" w:hanging="6480" w:hangingChars="27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《陌上春秋》</w:t>
      </w:r>
      <w:r>
        <w:rPr>
          <w:rFonts w:hint="eastAsia" w:ascii="仿宋" w:hAnsi="仿宋" w:eastAsia="仿宋" w:cs="Times New Roman"/>
          <w:color w:val="auto"/>
          <w:kern w:val="2"/>
        </w:rPr>
        <w:t>（短视频专题）      市广电总台</w:t>
      </w:r>
      <w:r>
        <w:rPr>
          <w:rFonts w:hint="eastAsia" w:ascii="仿宋" w:hAnsi="仿宋" w:eastAsia="仿宋" w:cs="仿宋_GB2312"/>
          <w:kern w:val="2"/>
        </w:rPr>
        <w:t>：汪云飞、刘皓洁、王辉、史向荣</w:t>
      </w:r>
    </w:p>
    <w:p>
      <w:pPr>
        <w:pStyle w:val="28"/>
        <w:spacing w:line="440" w:lineRule="exact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仿宋_GB2312"/>
          <w:kern w:val="2"/>
        </w:rPr>
        <w:t>《学习二十大 花乡说》</w:t>
      </w:r>
      <w:r>
        <w:rPr>
          <w:rFonts w:hint="eastAsia" w:ascii="仿宋" w:hAnsi="仿宋" w:eastAsia="仿宋" w:cs="Times New Roman"/>
          <w:color w:val="auto"/>
          <w:kern w:val="2"/>
        </w:rPr>
        <w:t>（短视频专题）</w:t>
      </w:r>
    </w:p>
    <w:p>
      <w:pPr>
        <w:pStyle w:val="28"/>
        <w:spacing w:line="440" w:lineRule="exact"/>
        <w:ind w:left="6000" w:hanging="6000" w:hangingChars="2500"/>
        <w:rPr>
          <w:rFonts w:ascii="仿宋" w:hAnsi="仿宋" w:eastAsia="仿宋" w:cs="Times New Roman"/>
          <w:color w:val="auto"/>
          <w:kern w:val="2"/>
        </w:rPr>
      </w:pPr>
      <w:r>
        <w:rPr>
          <w:rFonts w:hint="eastAsia" w:ascii="仿宋" w:hAnsi="仿宋" w:eastAsia="仿宋" w:cs="Times New Roman"/>
          <w:color w:val="auto"/>
          <w:kern w:val="2"/>
        </w:rPr>
        <w:t xml:space="preserve">                                </w:t>
      </w:r>
      <w:r>
        <w:rPr>
          <w:rFonts w:hint="eastAsia" w:ascii="仿宋" w:hAnsi="仿宋" w:eastAsia="仿宋" w:cs="仿宋_GB2312"/>
          <w:kern w:val="2"/>
        </w:rPr>
        <w:t>沭阳县融媒体中心：谢颖、仲利、司帅、张寅、周宏庆、何恒进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《党员父子的81载坚守》（</w:t>
      </w:r>
      <w:r>
        <w:rPr>
          <w:rFonts w:hint="eastAsia" w:ascii="仿宋" w:hAnsi="仿宋" w:eastAsia="仿宋" w:cs="Times New Roman"/>
          <w:color w:val="auto"/>
          <w:kern w:val="2"/>
        </w:rPr>
        <w:t>短视频专题</w:t>
      </w:r>
      <w:r>
        <w:rPr>
          <w:rFonts w:hint="eastAsia" w:ascii="仿宋" w:hAnsi="仿宋" w:eastAsia="仿宋" w:cs="仿宋_GB2312"/>
          <w:kern w:val="2"/>
        </w:rPr>
        <w:t>）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泗阳县融媒体中心：徐徐、徐亮、赵笑飞、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胡伟超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《千回百转泗州戏》（短视频专题）泗洪县融媒体中心：刘轩、阙芬、陈德兵、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蔡敏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《宿豫非遗——指尖上的技艺》（短视频专题）</w:t>
      </w:r>
    </w:p>
    <w:p>
      <w:pPr>
        <w:pStyle w:val="28"/>
        <w:spacing w:line="440" w:lineRule="exact"/>
        <w:ind w:left="5990" w:leftChars="1824" w:hanging="2160" w:hangingChars="9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宿豫区融媒体中心：杨安民、向蔓溯、窦茹、冯伟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《简爱新风尚 文明话彩礼》（短视频专题）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宿豫区融媒体中心：周晓露、陈淼、赵乐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《每一个“她”都了不起》（短视频专题）</w:t>
      </w:r>
    </w:p>
    <w:p>
      <w:pPr>
        <w:pStyle w:val="28"/>
        <w:spacing w:line="440" w:lineRule="exact"/>
        <w:ind w:firstLine="3840" w:firstLineChars="1600"/>
        <w:rPr>
          <w:rFonts w:ascii="仿宋" w:hAnsi="仿宋" w:eastAsia="仿宋" w:cs="仿宋_GB2312"/>
          <w:kern w:val="2"/>
        </w:rPr>
      </w:pPr>
      <w:r>
        <w:rPr>
          <w:rFonts w:ascii="仿宋" w:hAnsi="仿宋" w:eastAsia="仿宋" w:cs="仿宋_GB2312"/>
          <w:kern w:val="2"/>
        </w:rPr>
        <w:t>宿豫区融媒体中心</w:t>
      </w:r>
      <w:r>
        <w:rPr>
          <w:rFonts w:hint="eastAsia" w:ascii="仿宋" w:hAnsi="仿宋" w:eastAsia="仿宋" w:cs="仿宋_GB2312"/>
          <w:kern w:val="2"/>
        </w:rPr>
        <w:t>：李思花、杨帆、陈昕、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卓紫璇、汪文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《预防校园欺凌 守护成长净土》（移动直播）</w:t>
      </w:r>
    </w:p>
    <w:p>
      <w:pPr>
        <w:pStyle w:val="28"/>
        <w:spacing w:line="440" w:lineRule="exact"/>
        <w:ind w:left="5990" w:leftChars="1824" w:hanging="2160" w:hangingChars="900"/>
        <w:rPr>
          <w:rFonts w:ascii="仿宋" w:hAnsi="仿宋" w:eastAsia="仿宋" w:cs="仿宋_GB2312"/>
          <w:kern w:val="2"/>
        </w:rPr>
      </w:pPr>
      <w:r>
        <w:rPr>
          <w:rFonts w:ascii="仿宋" w:hAnsi="仿宋" w:eastAsia="仿宋" w:cs="仿宋_GB2312"/>
          <w:kern w:val="2"/>
        </w:rPr>
        <w:t>沭阳县融媒体中心</w:t>
      </w:r>
      <w:r>
        <w:rPr>
          <w:rFonts w:hint="eastAsia" w:ascii="仿宋" w:hAnsi="仿宋" w:eastAsia="仿宋" w:cs="仿宋_GB2312"/>
          <w:kern w:val="2"/>
        </w:rPr>
        <w:t>：仲利、谢颖、张寅、司帅、周宏庆、何恒进、周业铤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《乡“约”宿豫2022旅游推广季暨第二届荷花文化节》（移动直播）</w:t>
      </w:r>
    </w:p>
    <w:p>
      <w:pPr>
        <w:pStyle w:val="28"/>
        <w:spacing w:line="440" w:lineRule="exact"/>
        <w:ind w:left="5990" w:leftChars="1824" w:hanging="2160" w:hangingChars="900"/>
        <w:rPr>
          <w:rFonts w:ascii="仿宋" w:hAnsi="仿宋" w:eastAsia="仿宋" w:cs="仿宋_GB2312"/>
          <w:kern w:val="2"/>
        </w:rPr>
      </w:pPr>
      <w:r>
        <w:rPr>
          <w:rFonts w:ascii="仿宋" w:hAnsi="仿宋" w:eastAsia="仿宋" w:cs="仿宋_GB2312"/>
          <w:kern w:val="2"/>
        </w:rPr>
        <w:t>宿豫区融媒体中心</w:t>
      </w:r>
      <w:r>
        <w:rPr>
          <w:rFonts w:hint="eastAsia" w:ascii="仿宋" w:hAnsi="仿宋" w:eastAsia="仿宋" w:cs="仿宋_GB2312"/>
          <w:kern w:val="2"/>
        </w:rPr>
        <w:t>：陆思序、刘畅、许继宝、王满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《清明，“静”也思》（</w:t>
      </w:r>
      <w:r>
        <w:rPr>
          <w:rFonts w:hint="eastAsia" w:ascii="仿宋" w:hAnsi="仿宋" w:eastAsia="仿宋" w:cs="Times New Roman"/>
          <w:color w:val="auto"/>
          <w:kern w:val="2"/>
        </w:rPr>
        <w:t>新媒体创意互动</w:t>
      </w:r>
      <w:r>
        <w:rPr>
          <w:rFonts w:hint="eastAsia" w:ascii="仿宋" w:hAnsi="仿宋" w:eastAsia="仿宋" w:cs="仿宋_GB2312"/>
          <w:kern w:val="2"/>
        </w:rPr>
        <w:t>）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市广电总台：万蒙恩、解秀晴、邓开文、刘颖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《快收藏，这套原创虎年表情包，春节一定用得上！》（新媒体创意互动）</w:t>
      </w:r>
    </w:p>
    <w:p>
      <w:pPr>
        <w:pStyle w:val="28"/>
        <w:spacing w:line="440" w:lineRule="exact"/>
        <w:ind w:left="6000" w:hanging="6000" w:hangingChars="25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宿豫区融媒体中心：卓紫璇、李思花、汪文、陈昕        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《娜么灵敏》（新媒体品牌栏目）  市广电总台：倪娜、谢康、左一凡、柴栋、</w:t>
      </w:r>
    </w:p>
    <w:p>
      <w:pPr>
        <w:pStyle w:val="28"/>
        <w:spacing w:line="440" w:lineRule="exact"/>
        <w:ind w:left="6226" w:leftChars="2508" w:hanging="960" w:hangingChars="4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 xml:space="preserve">黄敏、齐娜娜、王乐、方正 </w:t>
      </w:r>
    </w:p>
    <w:p>
      <w:pPr>
        <w:pStyle w:val="28"/>
        <w:spacing w:line="440" w:lineRule="exact"/>
        <w:ind w:left="6240" w:hanging="6240" w:hangingChars="26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《沭水流长 悦读花乡》（新媒体品牌栏目）</w:t>
      </w:r>
    </w:p>
    <w:p>
      <w:pPr>
        <w:pStyle w:val="28"/>
        <w:spacing w:line="440" w:lineRule="exact"/>
        <w:ind w:left="6230" w:leftChars="1824" w:hanging="2400" w:hangingChars="10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沭阳县融媒体中心：谢颖、仲利、司帅、张寅、</w:t>
      </w:r>
    </w:p>
    <w:p>
      <w:pPr>
        <w:pStyle w:val="28"/>
        <w:spacing w:line="440" w:lineRule="exact"/>
        <w:ind w:left="6225" w:leftChars="2850" w:hanging="240" w:hangingChars="1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周宏庆、何恒进</w:t>
      </w:r>
    </w:p>
    <w:p>
      <w:pPr>
        <w:pStyle w:val="28"/>
        <w:spacing w:line="440" w:lineRule="exact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《大美沭阳，岂止在水一方》（融合创新）</w:t>
      </w:r>
    </w:p>
    <w:p>
      <w:pPr>
        <w:pStyle w:val="28"/>
        <w:spacing w:line="440" w:lineRule="exact"/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_GB2312"/>
          <w:kern w:val="2"/>
        </w:rPr>
        <w:t xml:space="preserve">                                沭阳县融媒体中心：</w:t>
      </w:r>
      <w:r>
        <w:rPr>
          <w:rFonts w:hint="eastAsia" w:ascii="仿宋" w:hAnsi="仿宋" w:eastAsia="仿宋" w:cs="Times New Roman"/>
        </w:rPr>
        <w:t>于梅、徐增祥、丁缙</w:t>
      </w:r>
    </w:p>
    <w:p>
      <w:pPr>
        <w:spacing w:line="440" w:lineRule="exact"/>
        <w:ind w:left="5760" w:hanging="5760" w:hangingChars="2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《墨画|文明宿迁“诚10条”》（融合创新）</w:t>
      </w:r>
    </w:p>
    <w:p>
      <w:pPr>
        <w:spacing w:line="440" w:lineRule="exact"/>
        <w:ind w:firstLine="3840" w:firstLineChars="16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宿豫区融媒体中心：卓紫璇、李思花、汪文、</w:t>
      </w:r>
    </w:p>
    <w:p>
      <w:pPr>
        <w:spacing w:line="440" w:lineRule="exact"/>
        <w:ind w:firstLine="6000" w:firstLineChars="25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黄子轩</w:t>
      </w: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七、宿迁广播文艺奖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《青春之歌》（音乐节目）        宿豫区融媒体中心：张凌姝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《古诗词中的茶道》（文学节目）  市广电总台：陈星羽、匡野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《大型现代淮海戏：刑场上的党课》（戏曲·曲艺）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泗阳县融媒体中心：王丽、周文娟、刘海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  <w:lang w:val="en-US" w:eastAsia="zh-CN"/>
        </w:rPr>
        <w:t>洋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、</w:t>
      </w:r>
    </w:p>
    <w:p>
      <w:pPr>
        <w:pStyle w:val="28"/>
        <w:spacing w:line="440" w:lineRule="exact"/>
        <w:ind w:firstLine="6000" w:firstLineChars="2500"/>
        <w:rPr>
          <w:rFonts w:ascii="仿宋" w:hAnsi="仿宋" w:eastAsia="仿宋" w:cs="仿宋_GB2312"/>
          <w:kern w:val="2"/>
        </w:rPr>
      </w:pPr>
      <w:r>
        <w:rPr>
          <w:rFonts w:hint="eastAsia" w:ascii="仿宋" w:hAnsi="仿宋" w:eastAsia="仿宋" w:cs="仿宋_GB2312"/>
          <w:kern w:val="2"/>
        </w:rPr>
        <w:t>李晓宇</w:t>
      </w:r>
    </w:p>
    <w:p>
      <w:pPr>
        <w:pStyle w:val="4"/>
        <w:tabs>
          <w:tab w:val="left" w:pos="3570"/>
        </w:tabs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《牡丹“花开”耀西楚 宿迁曲艺正青春》（综艺节目） </w:t>
      </w:r>
    </w:p>
    <w:p>
      <w:pPr>
        <w:pStyle w:val="4"/>
        <w:tabs>
          <w:tab w:val="left" w:pos="3570"/>
        </w:tabs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市广电总台：黄裕姝、江佳荟、邵燕飞、</w:t>
      </w:r>
    </w:p>
    <w:p>
      <w:pPr>
        <w:pStyle w:val="4"/>
        <w:tabs>
          <w:tab w:val="left" w:pos="3570"/>
        </w:tabs>
        <w:spacing w:line="440" w:lineRule="exact"/>
        <w:ind w:firstLine="5280" w:firstLineChars="2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庄红波、徐显、王康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《江山》（长篇联播）            市广电总台：刘术彬、庄红波、徐显、邵燕飞</w:t>
      </w:r>
    </w:p>
    <w:p>
      <w:pPr>
        <w:pStyle w:val="4"/>
        <w:spacing w:line="440" w:lineRule="exact"/>
        <w:ind w:left="5520" w:hanging="5520" w:hangingChars="23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《听见好时光》（优秀栏目）      市广电总台：牛雯玥、陈京璇、韦玮、张飞、</w:t>
      </w:r>
    </w:p>
    <w:p>
      <w:pPr>
        <w:pStyle w:val="4"/>
        <w:spacing w:line="440" w:lineRule="exact"/>
        <w:ind w:left="5506" w:leftChars="2508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庄红波、张良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《“强国复兴有我 唱响时代强音”献给党的歌曲》（</w:t>
      </w:r>
      <w:r>
        <w:rPr>
          <w:rFonts w:hint="eastAsia" w:ascii="仿宋" w:hAnsi="仿宋" w:eastAsia="仿宋"/>
          <w:sz w:val="24"/>
        </w:rPr>
        <w:t>音乐节目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）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泗阳县融媒体中心：朱梦莹</w:t>
      </w:r>
    </w:p>
    <w:p>
      <w:pPr>
        <w:pStyle w:val="4"/>
        <w:tabs>
          <w:tab w:val="left" w:pos="3360"/>
          <w:tab w:val="left" w:pos="3580"/>
        </w:tabs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《我那美丽的家园》（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  <w:lang w:val="en-US" w:eastAsia="zh-CN"/>
        </w:rPr>
        <w:t>文学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节目）  泗阳县融媒体中心：凌艳、陈朝阳、李晓宇、</w:t>
      </w:r>
    </w:p>
    <w:p>
      <w:pPr>
        <w:pStyle w:val="4"/>
        <w:tabs>
          <w:tab w:val="left" w:pos="3360"/>
          <w:tab w:val="left" w:pos="3580"/>
        </w:tabs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王丽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《走进琴书传承人——张银霞》（综艺节目）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市广电总台：邢毓州、李响、匡野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《金鸡和鸣 阔步新征程---电影金鸡奖出圈主题曲》（音乐节目）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市广电总台：王蕊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《爱与诚是最好的必杀技--古巨基》</w:t>
      </w:r>
      <w:r>
        <w:rPr>
          <w:rFonts w:ascii="仿宋" w:hAnsi="仿宋" w:eastAsia="仿宋" w:cs="仿宋_GB2312"/>
          <w:color w:val="000000"/>
          <w:sz w:val="24"/>
        </w:rPr>
        <w:t>（</w:t>
      </w:r>
      <w:r>
        <w:rPr>
          <w:rFonts w:hint="eastAsia" w:ascii="仿宋" w:hAnsi="仿宋" w:eastAsia="仿宋" w:cs="仿宋_GB2312"/>
          <w:color w:val="000000"/>
          <w:sz w:val="24"/>
        </w:rPr>
        <w:t>音乐</w:t>
      </w:r>
      <w:r>
        <w:rPr>
          <w:rFonts w:ascii="仿宋" w:hAnsi="仿宋" w:eastAsia="仿宋" w:cs="仿宋_GB2312"/>
          <w:color w:val="000000"/>
          <w:sz w:val="24"/>
        </w:rPr>
        <w:t>节目</w:t>
      </w:r>
      <w:r>
        <w:rPr>
          <w:rFonts w:hint="eastAsia" w:ascii="仿宋" w:hAnsi="仿宋" w:eastAsia="仿宋" w:cs="仿宋_GB2312"/>
          <w:color w:val="000000"/>
          <w:sz w:val="24"/>
        </w:rPr>
        <w:t xml:space="preserve">）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沭阳县融媒体中心：张文静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《&lt;红颜如霜&gt;之司马相如和卓文君》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文学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市广电总台：陈星羽、匡野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《大美沭阳，岂止在水一方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文学节目） 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沭阳县融媒体中心：于梅、史露露、张文静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《美文时间——寄小读者》（文学节目）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泗洪县融媒体中心：蔡敏、朱春红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《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&lt;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我似嫦娥下凡来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&gt;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作品欣赏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戏曲·曲艺）         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沭阳县融媒体中心：谢颖、仲利、周宏庆、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司帅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《&lt;品“百”味人生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唱“活”淮海戏&gt;——淮海戏省级非遗人周雪芹的艺术人生》（戏曲·曲艺）                  泗阳县融媒体中心：吴斯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《下班万万岁》（综艺节目）      泗洪县融媒体中心：杨承霖、吴寒、张楠、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杨丛凤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优秀栏目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《早安沭阳》（优秀栏目）        沭阳县融媒体中心：倪芹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《飞越城市》（优秀栏目）        宿豫区融媒体中心：吕艳、肖允山、刘畅、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张凌姝、张扬、张芾</w:t>
      </w:r>
    </w:p>
    <w:p>
      <w:pPr>
        <w:pStyle w:val="2"/>
        <w:ind w:firstLine="0"/>
      </w:pP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八、宿迁广播剧奖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《承诺》（单本剧） </w:t>
      </w:r>
      <w:r>
        <w:rPr>
          <w:rFonts w:hint="eastAsia" w:ascii="仿宋_GB2312" w:eastAsia="仿宋_GB2312"/>
          <w:sz w:val="24"/>
        </w:rPr>
        <w:t xml:space="preserve">             泗洪县融媒体中心：阙芬、许昌亮、朱平凡、</w:t>
      </w:r>
    </w:p>
    <w:p>
      <w:pPr>
        <w:spacing w:line="440" w:lineRule="exact"/>
        <w:ind w:firstLine="6000" w:firstLineChars="25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张德强、任晧、武成刚</w:t>
      </w:r>
    </w:p>
    <w:p>
      <w:pPr>
        <w:pStyle w:val="4"/>
        <w:spacing w:line="440" w:lineRule="exact"/>
        <w:rPr>
          <w:rFonts w:ascii="仿宋_GB2312" w:hAnsi="仿宋_GB2312" w:eastAsia="仿宋_GB2312" w:cs="仿宋_GB2312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《炮兵之父朱瑞将军》（连续剧）  宿豫区融媒体中心：肖允山、刘畅、石倩妮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《黄土地里的背影》（单本剧）    泗阳县融媒体中心：</w:t>
      </w:r>
      <w:r>
        <w:rPr>
          <w:rFonts w:hint="eastAsia" w:ascii="仿宋_GB2312" w:eastAsia="仿宋_GB2312"/>
          <w:sz w:val="24"/>
        </w:rPr>
        <w:t>李晓宇、李蕊菊、王丽、</w:t>
      </w:r>
    </w:p>
    <w:p>
      <w:pPr>
        <w:spacing w:line="440" w:lineRule="exact"/>
        <w:ind w:firstLine="6000" w:firstLineChars="25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>刘海洋、凌艳、王海宁</w:t>
      </w:r>
    </w:p>
    <w:p>
      <w:pPr>
        <w:pStyle w:val="4"/>
        <w:spacing w:line="440" w:lineRule="exact"/>
        <w:rPr>
          <w:rFonts w:ascii="仿宋_GB2312" w:hAnsi="仿宋_GB2312" w:eastAsia="仿宋_GB2312" w:cs="仿宋_GB2312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《荷花开了》（连续剧）          宿豫区融媒体中心：周晓露、石倩妮、李卫、</w:t>
      </w:r>
    </w:p>
    <w:p>
      <w:pPr>
        <w:pStyle w:val="4"/>
        <w:spacing w:line="440" w:lineRule="exact"/>
        <w:ind w:firstLine="6000" w:firstLineChars="2500"/>
        <w:rPr>
          <w:rFonts w:ascii="仿宋_GB2312" w:hAnsi="仿宋_GB2312" w:eastAsia="仿宋_GB2312" w:cs="仿宋_GB2312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宋龙飞、冯伟、张恒、</w:t>
      </w:r>
    </w:p>
    <w:p>
      <w:pPr>
        <w:pStyle w:val="4"/>
        <w:spacing w:line="440" w:lineRule="exact"/>
        <w:ind w:firstLine="6000" w:firstLineChars="2500"/>
        <w:rPr>
          <w:rFonts w:ascii="仿宋_GB2312" w:hAnsi="仿宋_GB2312" w:eastAsia="仿宋_GB2312" w:cs="仿宋_GB2312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24"/>
          <w:szCs w:val="24"/>
        </w:rPr>
        <w:t>孙瑞、周倜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《美丽的陷阱》（单本剧）        沭阳县融媒体中心：胡倩、魏武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《我在上甘岭一切都好》（单本剧）宿豫区融媒体中心：苏丽、刘畅、张扬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《青春的“贷”价》（单本剧）    宿豫区融媒体中心：侍叶、吕艳、肖允山、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刘辰晋、宋龙飞、孙瑞</w:t>
      </w: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九、宿迁电视文艺奖 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《“喜迎二十大 永远跟党走 奋进新征程”宿迁市庆祝中国共产主义青年团成立100周年活动》（综艺节目）          市广电总台：贺佳、黄茹、庄红波、吴迪、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姜宁、李响、董海军、杨剑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《强国一代有我在》（歌舞节目）  市广电总台：贺佳、黄茹、吴迪、庄红波、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李响、董海军、朱军、杨剑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《&lt;我们的青春&gt;歌曲串烧》（音乐节目）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市广电总台：贺佳、黄茹、董海军、杨剑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《江山无限》（戏曲节目）        市广电总台：解秀晴、徐刚、庄红波、贺佳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《书法沭阳》（专题节目）        沭阳县融媒体中心：王梦蝶、司帅、张寅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《邓颖超：巾帼英流济世才》（文学节目）    </w:t>
      </w:r>
    </w:p>
    <w:p>
      <w:pPr>
        <w:pStyle w:val="4"/>
        <w:spacing w:line="440" w:lineRule="exact"/>
        <w:ind w:firstLine="3840" w:firstLineChars="1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市广电总台：周晓雪、宋亚锦、卓欣、樊苏艳</w:t>
      </w:r>
    </w:p>
    <w:p>
      <w:pPr>
        <w:pStyle w:val="4"/>
        <w:spacing w:line="440" w:lineRule="exact"/>
        <w:ind w:left="6480" w:hanging="6480" w:hangingChars="2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《花乡石英情》（原创歌曲节目）  沭阳县融媒体中心：谢颖、仲利、司帅、</w:t>
      </w:r>
    </w:p>
    <w:p>
      <w:pPr>
        <w:pStyle w:val="4"/>
        <w:spacing w:line="440" w:lineRule="exact"/>
        <w:ind w:left="6465" w:leftChars="2850" w:hanging="480" w:hangingChars="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周宏庆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《宿迁二十四节气》（艺术片）    市广电总台：张良、卜士洋、朱勤汉、李莉</w:t>
      </w:r>
    </w:p>
    <w:p>
      <w:pPr>
        <w:spacing w:line="440" w:lineRule="exact"/>
        <w:ind w:left="5760" w:hanging="5760" w:hangingChars="24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《四知清官杨震》（动画节目）    市广电总台：陈茂义、庄红波、王军海、杨剑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4"/>
        <w:spacing w:line="440" w:lineRule="exact"/>
        <w:ind w:left="6240" w:hanging="6240" w:hangingChars="2600"/>
        <w:jc w:val="lef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《我们的节日 端午——&lt;沭阳县“喜迎二十大 粽享端午情”&gt;主题文化活动》</w:t>
      </w:r>
    </w:p>
    <w:p>
      <w:pPr>
        <w:pStyle w:val="4"/>
        <w:spacing w:line="440" w:lineRule="exact"/>
        <w:ind w:left="6480" w:hanging="6480" w:hangingChars="2700"/>
        <w:jc w:val="lef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（综艺节目）                    沭阳县融媒体中心：谢颖、仲利、司帅、</w:t>
      </w:r>
    </w:p>
    <w:p>
      <w:pPr>
        <w:pStyle w:val="4"/>
        <w:spacing w:line="440" w:lineRule="exact"/>
        <w:ind w:left="6465" w:leftChars="2850" w:hanging="480" w:hangingChars="200"/>
        <w:jc w:val="lef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周宏庆</w:t>
      </w:r>
    </w:p>
    <w:p>
      <w:pPr>
        <w:pStyle w:val="4"/>
        <w:spacing w:line="440" w:lineRule="exact"/>
        <w:ind w:left="5520" w:hanging="5520" w:hangingChars="23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《觉醒年代》（歌舞节目）        市广电总台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：贺佳、黄茹、庄红波、吴迪、</w:t>
      </w:r>
    </w:p>
    <w:p>
      <w:pPr>
        <w:pStyle w:val="4"/>
        <w:spacing w:line="440" w:lineRule="exact"/>
        <w:ind w:left="5506" w:leftChars="2508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姜宁、李响、董海军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、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杨剑</w:t>
      </w:r>
    </w:p>
    <w:p>
      <w:pPr>
        <w:pStyle w:val="4"/>
        <w:spacing w:line="440" w:lineRule="exact"/>
        <w:ind w:left="6480" w:hanging="6480" w:hangingChars="2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《我和我的祖国》（音乐节目）    泗洪县融媒体中心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：王东伟、张伟、徐徐、</w:t>
      </w:r>
    </w:p>
    <w:p>
      <w:pPr>
        <w:pStyle w:val="4"/>
        <w:spacing w:line="440" w:lineRule="exact"/>
        <w:ind w:firstLine="6000" w:firstLineChars="25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陈劲霖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《小戏&lt;婆媳家话&gt;》（戏曲节目）  市广电总台：解秀晴、徐刚、李硕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《曲苑英华》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（戏曲节目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    市广电总台：柴栋、左一凡、倪娜、黄敏、</w:t>
      </w:r>
    </w:p>
    <w:p>
      <w:pPr>
        <w:pStyle w:val="4"/>
        <w:spacing w:line="440" w:lineRule="exact"/>
        <w:ind w:firstLine="5280" w:firstLineChars="2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齐娜娜、王乐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《渔光曲》（专题节目）          泗洪县融媒体中心：许昌亮、阙芬、向旭、</w:t>
      </w:r>
    </w:p>
    <w:p>
      <w:pPr>
        <w:pStyle w:val="4"/>
        <w:spacing w:line="440" w:lineRule="exact"/>
        <w:ind w:left="6225" w:leftChars="2850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季宇石、吴思媛、陈原</w:t>
      </w:r>
    </w:p>
    <w:p>
      <w:pPr>
        <w:pStyle w:val="4"/>
        <w:spacing w:line="440" w:lineRule="exact"/>
        <w:ind w:left="6240" w:hanging="6240" w:hanging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《逝去的是时光，不变的是关怀》（文学节目）   </w:t>
      </w:r>
    </w:p>
    <w:p>
      <w:pPr>
        <w:pStyle w:val="4"/>
        <w:spacing w:line="440" w:lineRule="exact"/>
        <w:ind w:left="5990" w:leftChars="1824" w:hanging="2160" w:hangingChars="9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泗阳县融媒体中心：蔡琰、张传柏、朱以保、徐轩</w:t>
      </w:r>
    </w:p>
    <w:p>
      <w:pPr>
        <w:spacing w:line="440" w:lineRule="exact"/>
        <w:ind w:left="5760" w:hanging="5760" w:hangingChars="24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《加油啊，宿迁》（原创歌曲节目）市广电总台：黄茹、贺佳、刘琨、韩夏、</w:t>
      </w:r>
    </w:p>
    <w:p>
      <w:pPr>
        <w:spacing w:line="440" w:lineRule="exact"/>
        <w:ind w:firstLine="5280" w:firstLineChars="22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俞庭亮</w:t>
      </w:r>
    </w:p>
    <w:p>
      <w:pPr>
        <w:pStyle w:val="4"/>
        <w:spacing w:line="440" w:lineRule="exact"/>
        <w:ind w:left="5280" w:hanging="5280" w:hangingChars="22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《醉美宿迁》（艺术片）          市广电总台：张良、卜士洋、朱勤汉、李莉、赵南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《迁里运河》（艺术片）          市广电总台：谢康、左一凡、齐娜娜、倪娜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《渔歌唱晚 梦里水乡》（艺术片） 泗洪县融媒体中心：向旭、季宇石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《军民携手奋进 共筑百年梦想》（动画节目）</w:t>
      </w:r>
    </w:p>
    <w:p>
      <w:pPr>
        <w:pStyle w:val="2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市广电总台：陈茂义、庄红波、王军海、</w:t>
      </w:r>
    </w:p>
    <w:p>
      <w:pPr>
        <w:pStyle w:val="2"/>
        <w:spacing w:line="440" w:lineRule="exact"/>
        <w:ind w:firstLine="5520" w:firstLineChars="23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杨剑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《&lt;“学习二十大 奋进新征程”暨文艺送理村村行&gt;文艺演出》（综艺节目）</w:t>
      </w:r>
    </w:p>
    <w:p>
      <w:pPr>
        <w:pStyle w:val="4"/>
        <w:spacing w:line="440" w:lineRule="exact"/>
        <w:ind w:left="6469" w:leftChars="1938" w:hanging="2400" w:hangingChars="10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泗洪县融媒体中心：张伟、谢晓雨、陈劲霖、</w:t>
      </w:r>
    </w:p>
    <w:p>
      <w:pPr>
        <w:pStyle w:val="4"/>
        <w:spacing w:line="440" w:lineRule="exact"/>
        <w:ind w:left="6464" w:leftChars="2964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金虹云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《把一切献给党》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音乐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  泗洪县融媒体中心：王东伟、金虹云、刘巅</w:t>
      </w:r>
    </w:p>
    <w:p>
      <w:pPr>
        <w:pStyle w:val="4"/>
        <w:spacing w:line="440" w:lineRule="exact"/>
        <w:ind w:left="6480" w:hanging="6480" w:hangingChars="2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《淮海戏&lt;回娘家&gt;》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戏曲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沭阳县融媒体中心：谢颖、司帅、张寅、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仲利、何恒进、张瑾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《淮海戏联盟小折子戏&lt;赶集&gt;》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戏曲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）  </w:t>
      </w:r>
    </w:p>
    <w:p>
      <w:pPr>
        <w:pStyle w:val="4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沭阳县融媒体中心：陆毅、霍建如、刘海涛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《&lt;周五演播厅&gt;丨我和我的家乡——宿迁籍音乐人讲述原创歌曲背后的故事》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专题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                      市广电总台：董海军、潘珑语、李响、</w:t>
      </w:r>
    </w:p>
    <w:p>
      <w:pPr>
        <w:pStyle w:val="4"/>
        <w:spacing w:line="440" w:lineRule="exact"/>
        <w:ind w:firstLine="5520" w:firstLineChars="23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葛良臣、刘琨、胡迎春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《纸艺的魅力》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专题节目）        宿豫区融媒体中心：周晓露、王弋骋、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李海燕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《丁嘴跑驴》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专题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节目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      宿豫区融媒体中心：杨安民、许旖旎、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赵乐、纪春分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《仲夏》（文学节目）              市广电总台：汪云飞、刘皓洁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《火焰蓝的赞礼》（文学节目）      泗洪县融媒体中心：王东伟、王思远、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谢晓雨、周强</w:t>
      </w:r>
    </w:p>
    <w:p>
      <w:pPr>
        <w:pStyle w:val="4"/>
        <w:spacing w:line="440" w:lineRule="exact"/>
        <w:ind w:left="6480" w:hanging="6480" w:hangingChars="2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《起来》（原创歌曲节目）          沭阳县融媒体中心：谢颖、仲利、司帅、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周宏庆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《食在泗阳》（原创歌曲节目）      泗阳县融媒体中心：王兴浩、崔新生、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庄进涛、朱德美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《奋进》（原创歌曲节目）          泗阳县融媒体中心：崔新生、朱以保、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田昂、田兆喜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《撑起一片天》（原创歌曲节目）    宿豫区融媒体中心：杨安民、袁菲、冯伟、</w:t>
      </w:r>
    </w:p>
    <w:p>
      <w:pPr>
        <w:pStyle w:val="4"/>
        <w:spacing w:line="440" w:lineRule="exact"/>
        <w:ind w:firstLine="6240" w:firstLineChars="26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赵乐</w:t>
      </w:r>
    </w:p>
    <w:p>
      <w:pPr>
        <w:pStyle w:val="4"/>
        <w:spacing w:line="440" w:lineRule="exact"/>
        <w:ind w:left="6480" w:hanging="6480" w:hangingChars="2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《传统村落 美好发生》（艺术片）   沭阳县融媒体中心：谢颖、仲利、司帅、</w:t>
      </w:r>
    </w:p>
    <w:p>
      <w:pPr>
        <w:pStyle w:val="4"/>
        <w:spacing w:line="440" w:lineRule="exact"/>
        <w:ind w:left="6464" w:leftChars="2964" w:hanging="240" w:hangingChars="1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张寅</w:t>
      </w:r>
    </w:p>
    <w:p>
      <w:pPr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 xml:space="preserve">《大美沭阳 一路好风光》（艺术片） </w:t>
      </w:r>
      <w:r>
        <w:rPr>
          <w:rFonts w:hint="eastAsia" w:ascii="仿宋" w:hAnsi="仿宋" w:eastAsia="仿宋"/>
          <w:sz w:val="24"/>
        </w:rPr>
        <w:t>沭阳县融媒体中心：张俭</w:t>
      </w:r>
    </w:p>
    <w:p>
      <w:pPr>
        <w:pStyle w:val="2"/>
        <w:spacing w:line="440" w:lineRule="exact"/>
        <w:ind w:firstLine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《端午》（艺术片）                沭阳县融媒体中心：王梦蝶、司帅、张寅</w:t>
      </w:r>
    </w:p>
    <w:p>
      <w:pPr>
        <w:pStyle w:val="2"/>
        <w:spacing w:line="440" w:lineRule="exact"/>
        <w:ind w:firstLine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《家香的弯弯顺》（艺术片）        泗阳县融媒体中心：崔新生、田兆喜、</w:t>
      </w:r>
    </w:p>
    <w:p>
      <w:pPr>
        <w:pStyle w:val="2"/>
        <w:spacing w:line="440" w:lineRule="exact"/>
        <w:ind w:firstLine="6240" w:firstLineChars="2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云娟、金琪</w:t>
      </w:r>
    </w:p>
    <w:p>
      <w:pPr>
        <w:pStyle w:val="2"/>
        <w:spacing w:line="440" w:lineRule="exact"/>
        <w:ind w:firstLine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《运河越千年 只此桃花红》（艺术片）</w:t>
      </w:r>
    </w:p>
    <w:p>
      <w:pPr>
        <w:pStyle w:val="2"/>
        <w:spacing w:line="440" w:lineRule="exact"/>
        <w:ind w:left="6229" w:leftChars="1938" w:hanging="2160" w:hangingChars="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泗阳县融媒体中心：崔新生、云娟、朱以保、顾华云</w:t>
      </w:r>
    </w:p>
    <w:p>
      <w:pPr>
        <w:spacing w:line="440" w:lineRule="exact"/>
        <w:ind w:left="6480" w:hanging="6480" w:hangingChars="27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《温润如遇》（艺术片）            泗洪县融媒体中心：向旭、季宇石、陈瑞、</w:t>
      </w:r>
    </w:p>
    <w:p>
      <w:pPr>
        <w:spacing w:line="440" w:lineRule="exact"/>
        <w:ind w:firstLine="6240" w:firstLineChars="26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夏学爽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《遇见书香茶棚的前世今生》（艺术片）</w:t>
      </w:r>
    </w:p>
    <w:p>
      <w:pPr>
        <w:spacing w:line="440" w:lineRule="exact"/>
        <w:ind w:firstLine="4080" w:firstLineChars="17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宿豫区融媒体中心：杨安民、李子阳、</w:t>
      </w:r>
    </w:p>
    <w:p>
      <w:pPr>
        <w:spacing w:line="440" w:lineRule="exact"/>
        <w:ind w:firstLine="6240" w:firstLineChars="26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向蔓溯、张嘉诺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《宿小保普法：企业不为职工缴纳社保，违法！》（动画节目）</w:t>
      </w:r>
    </w:p>
    <w:p>
      <w:pPr>
        <w:pStyle w:val="2"/>
        <w:spacing w:line="440" w:lineRule="exact"/>
        <w:ind w:left="5509" w:leftChars="1938" w:hanging="1440" w:hangingChars="6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市广电总台：柴栋、左一凡、倪娜、谢康、王乐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优秀栏目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《在这里，遇见宿迁》（优秀栏目）  市广电总台：刘军、张良、李莉、卜士洋、</w:t>
      </w:r>
    </w:p>
    <w:p>
      <w:pPr>
        <w:pStyle w:val="2"/>
        <w:spacing w:line="440" w:lineRule="exact"/>
        <w:ind w:firstLine="5520" w:firstLineChars="23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赵南、庄红波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《剪纸、张培坤的泥塑人生》（优秀栏目）</w:t>
      </w:r>
    </w:p>
    <w:p>
      <w:pPr>
        <w:pStyle w:val="2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沭阳县融媒体中心：王梦蝶、司帅、张寅</w:t>
      </w: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十、宿迁广播播音与主持奖 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《直播宿迁》</w:t>
      </w:r>
      <w:r>
        <w:rPr>
          <w:rFonts w:hint="eastAsia" w:ascii="仿宋" w:hAnsi="仿宋" w:eastAsia="仿宋"/>
        </w:rPr>
        <w:t xml:space="preserve">（广播播音新闻类）    </w:t>
      </w:r>
      <w:r>
        <w:rPr>
          <w:rFonts w:hint="eastAsia" w:ascii="仿宋" w:hAnsi="仿宋" w:eastAsia="仿宋" w:cs="仿宋_GB2312"/>
        </w:rPr>
        <w:t>市广电总台：</w:t>
      </w:r>
      <w:r>
        <w:rPr>
          <w:rFonts w:hint="eastAsia" w:ascii="仿宋" w:hAnsi="仿宋" w:eastAsia="仿宋" w:cs="Times New Roman"/>
        </w:rPr>
        <w:t>江佳荟</w:t>
      </w:r>
    </w:p>
    <w:p>
      <w:pPr>
        <w:pStyle w:val="28"/>
        <w:spacing w:line="44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_GB2312"/>
        </w:rPr>
        <w:t>《党的二十大代表李敏，在青春奋斗中绽放绚丽之花》</w:t>
      </w:r>
      <w:r>
        <w:rPr>
          <w:rFonts w:hint="eastAsia" w:ascii="仿宋" w:hAnsi="仿宋" w:eastAsia="仿宋"/>
        </w:rPr>
        <w:t>（广播播音社教类）</w:t>
      </w:r>
      <w:r>
        <w:rPr>
          <w:rFonts w:hint="eastAsia" w:ascii="仿宋" w:hAnsi="仿宋" w:eastAsia="仿宋" w:cs="仿宋"/>
        </w:rPr>
        <w:t xml:space="preserve">      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市广电总台：陈京璇、王铭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《大美沭阳，岂止在水一方》（广播播音文艺类）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沭阳县融媒体中心：陈燕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《“明哥海聊” 保护未成年人没有法外之地》（广播主持新闻类）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市广电总台：海明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《直播调解，构筑维护社会和谐的媒体防线》（广播主持社教类）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市广电总台：刘阳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《嘿 我们谈谈爱》（广播主持文艺</w:t>
      </w:r>
      <w:r>
        <w:rPr>
          <w:rFonts w:hint="eastAsia" w:ascii="仿宋" w:hAnsi="仿宋" w:eastAsia="仿宋" w:cs="仿宋_GB2312"/>
          <w:lang w:val="en-US" w:eastAsia="zh-CN"/>
        </w:rPr>
        <w:t>类</w:t>
      </w:r>
      <w:r>
        <w:rPr>
          <w:rFonts w:hint="eastAsia" w:ascii="仿宋" w:hAnsi="仿宋" w:eastAsia="仿宋" w:cs="仿宋_GB2312"/>
        </w:rPr>
        <w:t>） 市广电总台：谷羽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《全省首单“绿票”交易在泗洪完成》（广播播音新闻类）</w:t>
      </w:r>
    </w:p>
    <w:p>
      <w:pPr>
        <w:pStyle w:val="4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泗洪县融媒体中心：杨承霖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《艺起聊—让艺术润染少年身心》（广播播音社教类） </w:t>
      </w:r>
      <w:r>
        <w:rPr>
          <w:rFonts w:hint="eastAsia" w:ascii="仿宋" w:hAnsi="仿宋" w:eastAsia="仿宋" w:cs="仿宋"/>
        </w:rPr>
        <w:t xml:space="preserve">  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</w:t>
      </w:r>
    </w:p>
    <w:p>
      <w:pPr>
        <w:pStyle w:val="4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市广电总台：卜燕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《彩虹故事屋》（广播播音社教类）  沭阳县融媒体中心：倪芹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《立春忆冬奥》（广播播音文艺类）  市广电总台：陈星羽、匡野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《妈妈的毛衣》（</w:t>
      </w:r>
      <w:r>
        <w:rPr>
          <w:rFonts w:ascii="仿宋" w:hAnsi="仿宋" w:eastAsia="仿宋" w:cs="仿宋_GB2312"/>
          <w:color w:val="000000"/>
          <w:sz w:val="24"/>
        </w:rPr>
        <w:t>广播播音文艺类</w:t>
      </w:r>
      <w:r>
        <w:rPr>
          <w:rFonts w:hint="eastAsia" w:ascii="仿宋" w:hAnsi="仿宋" w:eastAsia="仿宋" w:cs="仿宋_GB2312"/>
          <w:color w:val="000000"/>
          <w:sz w:val="24"/>
        </w:rPr>
        <w:t>）  泗阳县融媒体中心：周文娟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《早安沭阳》（</w:t>
      </w:r>
      <w:r>
        <w:rPr>
          <w:rFonts w:ascii="仿宋" w:hAnsi="仿宋" w:eastAsia="仿宋" w:cs="仿宋_GB2312"/>
          <w:color w:val="000000"/>
          <w:sz w:val="24"/>
        </w:rPr>
        <w:t>广播主持</w:t>
      </w:r>
      <w:r>
        <w:rPr>
          <w:rFonts w:hint="eastAsia" w:ascii="仿宋" w:hAnsi="仿宋" w:eastAsia="仿宋" w:cs="仿宋_GB2312"/>
          <w:color w:val="000000"/>
          <w:sz w:val="24"/>
        </w:rPr>
        <w:t>新闻</w:t>
      </w:r>
      <w:r>
        <w:rPr>
          <w:rFonts w:ascii="仿宋" w:hAnsi="仿宋" w:eastAsia="仿宋" w:cs="仿宋_GB2312"/>
          <w:color w:val="000000"/>
          <w:sz w:val="24"/>
        </w:rPr>
        <w:t>类</w:t>
      </w:r>
      <w:r>
        <w:rPr>
          <w:rFonts w:hint="eastAsia" w:ascii="仿宋" w:hAnsi="仿宋" w:eastAsia="仿宋" w:cs="仿宋_GB2312"/>
          <w:color w:val="000000"/>
          <w:sz w:val="24"/>
        </w:rPr>
        <w:t>）    沭阳县融媒体中心：徐思泽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《“江苏好人”雍月飞：一份“爱心早餐”感动一座城》（</w:t>
      </w:r>
      <w:r>
        <w:rPr>
          <w:rFonts w:ascii="仿宋" w:hAnsi="仿宋" w:eastAsia="仿宋" w:cs="仿宋_GB2312"/>
          <w:color w:val="000000"/>
          <w:sz w:val="24"/>
        </w:rPr>
        <w:t>广播主持社教类</w:t>
      </w:r>
      <w:r>
        <w:rPr>
          <w:rFonts w:hint="eastAsia" w:ascii="仿宋" w:hAnsi="仿宋" w:eastAsia="仿宋" w:cs="仿宋_GB2312"/>
          <w:color w:val="000000"/>
          <w:sz w:val="24"/>
        </w:rPr>
        <w:t xml:space="preserve">）  </w:t>
      </w:r>
    </w:p>
    <w:p>
      <w:pPr>
        <w:pStyle w:val="2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泗洪县融媒体中心：刘倩倩</w:t>
      </w:r>
    </w:p>
    <w:p>
      <w:pPr>
        <w:pStyle w:val="2"/>
        <w:spacing w:line="440" w:lineRule="exact"/>
        <w:ind w:firstLine="0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《月亮与六便士》（广播主持文艺</w:t>
      </w:r>
      <w:r>
        <w:rPr>
          <w:rFonts w:hint="eastAsia" w:ascii="仿宋" w:hAnsi="仿宋" w:eastAsia="仿宋" w:cs="仿宋_GB2312"/>
          <w:color w:val="000000"/>
          <w:sz w:val="24"/>
          <w:lang w:val="en-US" w:eastAsia="zh-CN"/>
        </w:rPr>
        <w:t>类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4"/>
        </w:rPr>
        <w:t>）  宿豫区融媒体中心：张凌姝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《沭阳新闻》（广播播音新闻类）    沭阳县融媒体中心：魏武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《宿豫新闻》（广播播音新闻类）    宿豫区融媒体中心：石倩妮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《暖心之旅—小小桃雕，刻出精彩世界》（广播播音社教类）</w:t>
      </w:r>
    </w:p>
    <w:p>
      <w:pPr>
        <w:pStyle w:val="4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泗阳县融媒体中心：丁梦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《张爱萍一举攻克青阳镇》（广播播音社教类）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  宿豫区融媒体中心：刘畅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《宿有千香 食在泗阳》（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广播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播音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文艺类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）        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  泗阳县融媒体中心：陈朝阳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《秋雨》（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广播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播音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文艺类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    宿豫区融媒体中心：张扬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《娜娜来帮忙》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（广播主持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社教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沭阳县融媒体中心：赵娜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《“宿迁小大姐合唱团”——唱出宿迁好声音》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（广播主持文艺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类）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  市广电总台：牛雯玥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《&lt;音乐下午茶&gt;——那些瞬间让你“回到过去”的歌曲》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（广播主持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文艺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）          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  宿豫区融媒体中心：邵颖</w:t>
      </w: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黑体" w:eastAsia="黑体"/>
          <w:sz w:val="24"/>
        </w:rPr>
        <w:t>十一、宿迁电视播音与主持奖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一等奖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《宿迁新闻》（电视播音新闻类）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市广电总台：陶虹、李云征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《宿迁新闻》（电视播音新闻类）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市广电总台：李云征、彭静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《走近“星星的孩子”》（电视播音社教类）</w:t>
      </w:r>
    </w:p>
    <w:p>
      <w:pPr>
        <w:pStyle w:val="28"/>
        <w:spacing w:line="440" w:lineRule="exact"/>
        <w:ind w:firstLine="4080" w:firstLineChars="17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泗阳县融媒体中心：李姗姗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《楚风夜话》（电视主持新闻类）    市广电总台：周晓雪</w:t>
      </w:r>
    </w:p>
    <w:p>
      <w:pPr>
        <w:pStyle w:val="28"/>
        <w:spacing w:line="44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《双城记》（电视主持社教类）      市广电总台：吴琼</w:t>
      </w:r>
    </w:p>
    <w:p>
      <w:pPr>
        <w:pStyle w:val="28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</w:rPr>
        <w:t>《周五演播厅》（电视主持文艺</w:t>
      </w:r>
      <w:r>
        <w:rPr>
          <w:rFonts w:hint="eastAsia" w:ascii="仿宋" w:hAnsi="仿宋" w:eastAsia="仿宋" w:cs="仿宋_GB2312"/>
          <w:lang w:val="en-US" w:eastAsia="zh-CN"/>
        </w:rPr>
        <w:t>类</w:t>
      </w:r>
      <w:r>
        <w:rPr>
          <w:rFonts w:hint="eastAsia" w:ascii="仿宋" w:hAnsi="仿宋" w:eastAsia="仿宋" w:cs="仿宋_GB2312"/>
        </w:rPr>
        <w:t>）    市广电总台：李响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二等奖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《泗阳新闻》（电视播音新闻类）    泗阳县融媒体中心：贾哲、李姗姗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《宿豫新闻》（电视播音新闻类）    宿豫区融媒体中心：陆思序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《楚风夜话》（电视主持新闻</w:t>
      </w:r>
      <w:r>
        <w:rPr>
          <w:rFonts w:hint="eastAsia" w:ascii="仿宋" w:hAnsi="仿宋" w:eastAsia="仿宋" w:cs="仿宋_GB2312"/>
          <w:color w:val="000000"/>
          <w:sz w:val="24"/>
          <w:lang w:val="en-US" w:eastAsia="zh-CN"/>
        </w:rPr>
        <w:t>类</w:t>
      </w:r>
      <w:r>
        <w:rPr>
          <w:rFonts w:hint="eastAsia" w:ascii="仿宋" w:hAnsi="仿宋" w:eastAsia="仿宋" w:cs="仿宋_GB2312"/>
          <w:color w:val="000000"/>
          <w:sz w:val="24"/>
        </w:rPr>
        <w:t>）      市广电总台：王萍萍</w:t>
      </w:r>
    </w:p>
    <w:p>
      <w:pPr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z w:val="24"/>
        </w:rPr>
        <w:t>《关注》（电视主持社教</w:t>
      </w:r>
      <w:r>
        <w:rPr>
          <w:rFonts w:hint="eastAsia" w:ascii="仿宋" w:hAnsi="仿宋" w:eastAsia="仿宋" w:cs="仿宋_GB2312"/>
          <w:color w:val="000000"/>
          <w:sz w:val="24"/>
          <w:lang w:val="en-US" w:eastAsia="zh-CN"/>
        </w:rPr>
        <w:t>类</w:t>
      </w:r>
      <w:r>
        <w:rPr>
          <w:rFonts w:hint="eastAsia" w:ascii="仿宋" w:hAnsi="仿宋" w:eastAsia="仿宋" w:cs="仿宋_GB2312"/>
          <w:color w:val="000000"/>
          <w:sz w:val="24"/>
        </w:rPr>
        <w:t>）          宿豫区融媒体中心：石倩妮</w:t>
      </w:r>
    </w:p>
    <w:p>
      <w:pPr>
        <w:spacing w:line="440" w:lineRule="exact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三等奖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《宿迁新闻》（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电视播音新闻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类）</w:t>
      </w:r>
    </w:p>
    <w:p>
      <w:pPr>
        <w:pStyle w:val="4"/>
        <w:spacing w:line="440" w:lineRule="exact"/>
        <w:ind w:firstLine="4080" w:firstLineChars="1700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市广电总台：王铭、王萍萍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《沭阳新闻》（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电视播音新闻类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沭阳县融媒体中心：史露露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《泗阳新闻》（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电视播音新闻类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）    泗阳县融媒体中心：丁梦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《多作贡献看劳模：劳模忆初心——朱伟光 王强军》（</w:t>
      </w:r>
      <w:r>
        <w:rPr>
          <w:rFonts w:ascii="仿宋" w:hAnsi="仿宋" w:eastAsia="仿宋" w:cs="仿宋_GB2312"/>
          <w:color w:val="000000"/>
          <w:spacing w:val="0"/>
          <w:sz w:val="24"/>
          <w:szCs w:val="24"/>
        </w:rPr>
        <w:t>电视播音社教类</w:t>
      </w: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）        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 xml:space="preserve">                                  市广电总台：刘倩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《花儿朵朵》（电视播音社教类）    沭阳县融媒体中心：杨柳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《花船剧》（电视播音文艺类）      沭阳县融媒体中心：王梦蝶</w:t>
      </w:r>
    </w:p>
    <w:p>
      <w:pPr>
        <w:pStyle w:val="4"/>
        <w:spacing w:line="440" w:lineRule="exact"/>
        <w:rPr>
          <w:rFonts w:ascii="仿宋" w:hAnsi="仿宋" w:eastAsia="仿宋" w:cs="仿宋_GB2312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《天气敏知道》（电视主持社教类）  市广电总台：黄敏</w:t>
      </w:r>
    </w:p>
    <w:p>
      <w:pPr>
        <w:pStyle w:val="4"/>
        <w:spacing w:line="440" w:lineRule="exac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color w:val="000000"/>
          <w:spacing w:val="0"/>
          <w:sz w:val="24"/>
          <w:szCs w:val="24"/>
        </w:rPr>
        <w:t>《走起新生活》（电视主持社教类）  市广电总台：齐娜娜</w:t>
      </w:r>
    </w:p>
    <w:p>
      <w:pPr>
        <w:pStyle w:val="28"/>
        <w:spacing w:line="440" w:lineRule="exact"/>
        <w:rPr>
          <w:rFonts w:ascii="仿宋" w:hAnsi="仿宋" w:eastAsia="仿宋" w:cs="Times New Roman"/>
          <w:color w:val="auto"/>
          <w:kern w:val="2"/>
        </w:rPr>
      </w:pPr>
    </w:p>
    <w:sectPr>
      <w:footerReference r:id="rId3" w:type="default"/>
      <w:footerReference r:id="rId4" w:type="even"/>
      <w:pgSz w:w="11907" w:h="16840"/>
      <w:pgMar w:top="1701" w:right="1588" w:bottom="1701" w:left="1588" w:header="720" w:footer="1559" w:gutter="0"/>
      <w:cols w:space="720" w:num="1"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19699-DBE6-4D9C-9514-8643C96872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E9E8AA1-005F-4AA0-A5B6-A240AD9880A0}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5BA1CF-0453-42D9-BC17-5490569254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265A39-4021-4128-9C60-A45B369E4FB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519DD45-28CB-416C-A407-2B89F11E2294}"/>
  </w:font>
  <w:font w:name="___WRD_EMBED_SUB_38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6" w:fontKey="{4033541A-8CE8-4188-8E8E-5C0BFE76CD2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20DC0136-336F-4E2A-A887-0F435E7830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  <w:rFonts w:ascii="宋体" w:hAnsi="宋体"/>
        <w:sz w:val="28"/>
        <w:szCs w:val="28"/>
      </w:rPr>
    </w:pPr>
    <w:r>
      <w:rPr>
        <w:rStyle w:val="1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19"/>
        <w:rFonts w:hint="eastAsia" w:ascii="宋体" w:hAnsi="宋体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22</w:t>
    </w:r>
    <w:r>
      <w:fldChar w:fldCharType="end"/>
    </w:r>
  </w:p>
  <w:p>
    <w:pPr>
      <w:pStyle w:val="10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3CF9B"/>
    <w:multiLevelType w:val="singleLevel"/>
    <w:tmpl w:val="2193CF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0YzRlZWJhNzRmNDdkZjY1ODk1ZTE2NWFkODY5YjIifQ=="/>
  </w:docVars>
  <w:rsids>
    <w:rsidRoot w:val="00144B1B"/>
    <w:rsid w:val="00001B4E"/>
    <w:rsid w:val="0000331F"/>
    <w:rsid w:val="00003B16"/>
    <w:rsid w:val="00005AA5"/>
    <w:rsid w:val="00010AFB"/>
    <w:rsid w:val="00015FF0"/>
    <w:rsid w:val="00020221"/>
    <w:rsid w:val="000204D0"/>
    <w:rsid w:val="00020705"/>
    <w:rsid w:val="00020E3A"/>
    <w:rsid w:val="00026D82"/>
    <w:rsid w:val="00030B9D"/>
    <w:rsid w:val="00031EDB"/>
    <w:rsid w:val="00036AAD"/>
    <w:rsid w:val="00037ABA"/>
    <w:rsid w:val="0004296F"/>
    <w:rsid w:val="00043628"/>
    <w:rsid w:val="00043ED5"/>
    <w:rsid w:val="0004710A"/>
    <w:rsid w:val="00047E1B"/>
    <w:rsid w:val="00054BF9"/>
    <w:rsid w:val="00055697"/>
    <w:rsid w:val="00055E82"/>
    <w:rsid w:val="0006268C"/>
    <w:rsid w:val="0006373F"/>
    <w:rsid w:val="0006404C"/>
    <w:rsid w:val="0006641B"/>
    <w:rsid w:val="00073A1C"/>
    <w:rsid w:val="0008113C"/>
    <w:rsid w:val="0009066D"/>
    <w:rsid w:val="00096C9E"/>
    <w:rsid w:val="000A1B7B"/>
    <w:rsid w:val="000A1FBC"/>
    <w:rsid w:val="000A3D88"/>
    <w:rsid w:val="000A43E9"/>
    <w:rsid w:val="000A71D0"/>
    <w:rsid w:val="000B04A0"/>
    <w:rsid w:val="000B1737"/>
    <w:rsid w:val="000B38D0"/>
    <w:rsid w:val="000B490E"/>
    <w:rsid w:val="000D3417"/>
    <w:rsid w:val="000D68FF"/>
    <w:rsid w:val="000D7CDF"/>
    <w:rsid w:val="000E0430"/>
    <w:rsid w:val="000E4C30"/>
    <w:rsid w:val="000E779D"/>
    <w:rsid w:val="000F5EFC"/>
    <w:rsid w:val="000F5FCA"/>
    <w:rsid w:val="000F6020"/>
    <w:rsid w:val="000F61C6"/>
    <w:rsid w:val="00105ED6"/>
    <w:rsid w:val="00106C6C"/>
    <w:rsid w:val="0011397A"/>
    <w:rsid w:val="00127241"/>
    <w:rsid w:val="00132342"/>
    <w:rsid w:val="0013358A"/>
    <w:rsid w:val="00140578"/>
    <w:rsid w:val="00144B1B"/>
    <w:rsid w:val="001560E9"/>
    <w:rsid w:val="00156A7E"/>
    <w:rsid w:val="00160A6A"/>
    <w:rsid w:val="00164EEA"/>
    <w:rsid w:val="0016706E"/>
    <w:rsid w:val="00172742"/>
    <w:rsid w:val="0017321F"/>
    <w:rsid w:val="0017661F"/>
    <w:rsid w:val="00177544"/>
    <w:rsid w:val="00177990"/>
    <w:rsid w:val="00184B7D"/>
    <w:rsid w:val="00187007"/>
    <w:rsid w:val="001A16BA"/>
    <w:rsid w:val="001A6FAF"/>
    <w:rsid w:val="001B0B2F"/>
    <w:rsid w:val="001B2191"/>
    <w:rsid w:val="001B3E28"/>
    <w:rsid w:val="001B5B48"/>
    <w:rsid w:val="001B5E80"/>
    <w:rsid w:val="001C0262"/>
    <w:rsid w:val="001C1F52"/>
    <w:rsid w:val="001C458C"/>
    <w:rsid w:val="001C6A13"/>
    <w:rsid w:val="001D428C"/>
    <w:rsid w:val="001D45C2"/>
    <w:rsid w:val="001D48A5"/>
    <w:rsid w:val="001D6356"/>
    <w:rsid w:val="001E47C0"/>
    <w:rsid w:val="001E4F17"/>
    <w:rsid w:val="00206172"/>
    <w:rsid w:val="00210E1E"/>
    <w:rsid w:val="00212C31"/>
    <w:rsid w:val="00222798"/>
    <w:rsid w:val="00225EF5"/>
    <w:rsid w:val="002263F9"/>
    <w:rsid w:val="00226923"/>
    <w:rsid w:val="00226D84"/>
    <w:rsid w:val="00230EA3"/>
    <w:rsid w:val="0023530E"/>
    <w:rsid w:val="00244C5F"/>
    <w:rsid w:val="00246777"/>
    <w:rsid w:val="00251E29"/>
    <w:rsid w:val="00257380"/>
    <w:rsid w:val="002715B1"/>
    <w:rsid w:val="0027633C"/>
    <w:rsid w:val="00276365"/>
    <w:rsid w:val="00281D22"/>
    <w:rsid w:val="002A3C03"/>
    <w:rsid w:val="002A77A6"/>
    <w:rsid w:val="002B2B55"/>
    <w:rsid w:val="002C6291"/>
    <w:rsid w:val="002D084C"/>
    <w:rsid w:val="002D366C"/>
    <w:rsid w:val="002D36DC"/>
    <w:rsid w:val="002D450A"/>
    <w:rsid w:val="002E133C"/>
    <w:rsid w:val="002E2432"/>
    <w:rsid w:val="002F6360"/>
    <w:rsid w:val="00307DB7"/>
    <w:rsid w:val="00311AD4"/>
    <w:rsid w:val="00314CE4"/>
    <w:rsid w:val="00316F84"/>
    <w:rsid w:val="00323C52"/>
    <w:rsid w:val="00343AD6"/>
    <w:rsid w:val="00347425"/>
    <w:rsid w:val="00351019"/>
    <w:rsid w:val="0035748A"/>
    <w:rsid w:val="003620D8"/>
    <w:rsid w:val="00377E58"/>
    <w:rsid w:val="003827E9"/>
    <w:rsid w:val="00382D1D"/>
    <w:rsid w:val="0039139C"/>
    <w:rsid w:val="0039677E"/>
    <w:rsid w:val="003A0966"/>
    <w:rsid w:val="003A425F"/>
    <w:rsid w:val="003A4B6D"/>
    <w:rsid w:val="003A577A"/>
    <w:rsid w:val="003B31F6"/>
    <w:rsid w:val="003B6CE3"/>
    <w:rsid w:val="003B7D0D"/>
    <w:rsid w:val="003C120B"/>
    <w:rsid w:val="003C4160"/>
    <w:rsid w:val="003C42F0"/>
    <w:rsid w:val="003C44BA"/>
    <w:rsid w:val="003D7780"/>
    <w:rsid w:val="003E2391"/>
    <w:rsid w:val="003E298B"/>
    <w:rsid w:val="003E6AD3"/>
    <w:rsid w:val="003F10A3"/>
    <w:rsid w:val="003F3816"/>
    <w:rsid w:val="003F3884"/>
    <w:rsid w:val="003F3C21"/>
    <w:rsid w:val="00400BF4"/>
    <w:rsid w:val="0040526F"/>
    <w:rsid w:val="004067AB"/>
    <w:rsid w:val="00407CE8"/>
    <w:rsid w:val="004136B5"/>
    <w:rsid w:val="00416A2E"/>
    <w:rsid w:val="00420F3E"/>
    <w:rsid w:val="00425820"/>
    <w:rsid w:val="004259DB"/>
    <w:rsid w:val="00425A41"/>
    <w:rsid w:val="00427F53"/>
    <w:rsid w:val="004312DB"/>
    <w:rsid w:val="004444F1"/>
    <w:rsid w:val="004530CB"/>
    <w:rsid w:val="0045710B"/>
    <w:rsid w:val="0046390F"/>
    <w:rsid w:val="00463993"/>
    <w:rsid w:val="004674D3"/>
    <w:rsid w:val="00471770"/>
    <w:rsid w:val="00475661"/>
    <w:rsid w:val="0048216E"/>
    <w:rsid w:val="004821C9"/>
    <w:rsid w:val="004A12D4"/>
    <w:rsid w:val="004B1181"/>
    <w:rsid w:val="004B3829"/>
    <w:rsid w:val="004B520C"/>
    <w:rsid w:val="004B6C6A"/>
    <w:rsid w:val="004C6158"/>
    <w:rsid w:val="004D45AA"/>
    <w:rsid w:val="004D65F4"/>
    <w:rsid w:val="004D7859"/>
    <w:rsid w:val="004E4B73"/>
    <w:rsid w:val="004E75EC"/>
    <w:rsid w:val="004F0E60"/>
    <w:rsid w:val="004F12C6"/>
    <w:rsid w:val="004F2F0E"/>
    <w:rsid w:val="005074B9"/>
    <w:rsid w:val="00513109"/>
    <w:rsid w:val="00513ECD"/>
    <w:rsid w:val="00515FDC"/>
    <w:rsid w:val="00523AAB"/>
    <w:rsid w:val="00526FEE"/>
    <w:rsid w:val="005338E1"/>
    <w:rsid w:val="005351F5"/>
    <w:rsid w:val="00535D22"/>
    <w:rsid w:val="00543953"/>
    <w:rsid w:val="00546307"/>
    <w:rsid w:val="00550039"/>
    <w:rsid w:val="005521E3"/>
    <w:rsid w:val="005551C0"/>
    <w:rsid w:val="00556488"/>
    <w:rsid w:val="00561D45"/>
    <w:rsid w:val="00566914"/>
    <w:rsid w:val="00573080"/>
    <w:rsid w:val="0058307E"/>
    <w:rsid w:val="00583978"/>
    <w:rsid w:val="005A0112"/>
    <w:rsid w:val="005A2374"/>
    <w:rsid w:val="005A3FC4"/>
    <w:rsid w:val="005B28D2"/>
    <w:rsid w:val="005B3ED3"/>
    <w:rsid w:val="005B43CA"/>
    <w:rsid w:val="005B5545"/>
    <w:rsid w:val="005E4743"/>
    <w:rsid w:val="005E6ABE"/>
    <w:rsid w:val="00615473"/>
    <w:rsid w:val="00616AA9"/>
    <w:rsid w:val="00624ADB"/>
    <w:rsid w:val="00640870"/>
    <w:rsid w:val="0065498D"/>
    <w:rsid w:val="00657188"/>
    <w:rsid w:val="00676776"/>
    <w:rsid w:val="00677B7D"/>
    <w:rsid w:val="0068019D"/>
    <w:rsid w:val="00682DC6"/>
    <w:rsid w:val="006840AE"/>
    <w:rsid w:val="00687E26"/>
    <w:rsid w:val="00693979"/>
    <w:rsid w:val="006A131F"/>
    <w:rsid w:val="006C4520"/>
    <w:rsid w:val="006D7704"/>
    <w:rsid w:val="006E06D3"/>
    <w:rsid w:val="006E2725"/>
    <w:rsid w:val="006E3774"/>
    <w:rsid w:val="006F57B1"/>
    <w:rsid w:val="00702AFF"/>
    <w:rsid w:val="007233A9"/>
    <w:rsid w:val="00727C6F"/>
    <w:rsid w:val="00745D85"/>
    <w:rsid w:val="0075149D"/>
    <w:rsid w:val="007752B4"/>
    <w:rsid w:val="00782902"/>
    <w:rsid w:val="0078364A"/>
    <w:rsid w:val="00786335"/>
    <w:rsid w:val="00791131"/>
    <w:rsid w:val="007957D9"/>
    <w:rsid w:val="007A3074"/>
    <w:rsid w:val="007A39F8"/>
    <w:rsid w:val="007A4397"/>
    <w:rsid w:val="007A6DE8"/>
    <w:rsid w:val="007A7C90"/>
    <w:rsid w:val="007B6A0D"/>
    <w:rsid w:val="007B77B3"/>
    <w:rsid w:val="007C2EEA"/>
    <w:rsid w:val="007D5BEC"/>
    <w:rsid w:val="007D6EA9"/>
    <w:rsid w:val="007D7985"/>
    <w:rsid w:val="007E1D1B"/>
    <w:rsid w:val="007E4179"/>
    <w:rsid w:val="007E5CA1"/>
    <w:rsid w:val="007E7A7B"/>
    <w:rsid w:val="007F0CC9"/>
    <w:rsid w:val="007F520C"/>
    <w:rsid w:val="007F7701"/>
    <w:rsid w:val="007F7F9B"/>
    <w:rsid w:val="008017F1"/>
    <w:rsid w:val="00801CB4"/>
    <w:rsid w:val="00805ABF"/>
    <w:rsid w:val="008066ED"/>
    <w:rsid w:val="0081671C"/>
    <w:rsid w:val="00820EDA"/>
    <w:rsid w:val="00823BFC"/>
    <w:rsid w:val="0082466A"/>
    <w:rsid w:val="008258DA"/>
    <w:rsid w:val="00826FC4"/>
    <w:rsid w:val="00837473"/>
    <w:rsid w:val="008402F7"/>
    <w:rsid w:val="008414E6"/>
    <w:rsid w:val="0084304A"/>
    <w:rsid w:val="00844B98"/>
    <w:rsid w:val="00846565"/>
    <w:rsid w:val="0085198A"/>
    <w:rsid w:val="008653F8"/>
    <w:rsid w:val="00866746"/>
    <w:rsid w:val="00877129"/>
    <w:rsid w:val="00882B86"/>
    <w:rsid w:val="00892FD4"/>
    <w:rsid w:val="008A2DEF"/>
    <w:rsid w:val="008A5BED"/>
    <w:rsid w:val="008C356B"/>
    <w:rsid w:val="008C35D3"/>
    <w:rsid w:val="008C588D"/>
    <w:rsid w:val="008C6E5F"/>
    <w:rsid w:val="008C7484"/>
    <w:rsid w:val="008C7C39"/>
    <w:rsid w:val="008D175F"/>
    <w:rsid w:val="008D2ADC"/>
    <w:rsid w:val="008E08DA"/>
    <w:rsid w:val="008E2E88"/>
    <w:rsid w:val="008E334A"/>
    <w:rsid w:val="008F2F1A"/>
    <w:rsid w:val="008F51C0"/>
    <w:rsid w:val="008F5343"/>
    <w:rsid w:val="009030CE"/>
    <w:rsid w:val="00912172"/>
    <w:rsid w:val="00916F8F"/>
    <w:rsid w:val="00917EF1"/>
    <w:rsid w:val="0092418E"/>
    <w:rsid w:val="0092701B"/>
    <w:rsid w:val="00932C46"/>
    <w:rsid w:val="0093606C"/>
    <w:rsid w:val="00943CE6"/>
    <w:rsid w:val="00947426"/>
    <w:rsid w:val="009478A4"/>
    <w:rsid w:val="009609C9"/>
    <w:rsid w:val="009610EB"/>
    <w:rsid w:val="00962AFF"/>
    <w:rsid w:val="00971A71"/>
    <w:rsid w:val="009853C4"/>
    <w:rsid w:val="00986D08"/>
    <w:rsid w:val="00987F28"/>
    <w:rsid w:val="0099205C"/>
    <w:rsid w:val="009942B5"/>
    <w:rsid w:val="00995800"/>
    <w:rsid w:val="009A0684"/>
    <w:rsid w:val="009A5A7C"/>
    <w:rsid w:val="009A6C1D"/>
    <w:rsid w:val="009A784D"/>
    <w:rsid w:val="009B227E"/>
    <w:rsid w:val="009B404F"/>
    <w:rsid w:val="009B61FE"/>
    <w:rsid w:val="009C0AC9"/>
    <w:rsid w:val="009D399D"/>
    <w:rsid w:val="009D781C"/>
    <w:rsid w:val="009F62AC"/>
    <w:rsid w:val="009F7C82"/>
    <w:rsid w:val="00A00F7A"/>
    <w:rsid w:val="00A0381E"/>
    <w:rsid w:val="00A1115A"/>
    <w:rsid w:val="00A119D9"/>
    <w:rsid w:val="00A1409F"/>
    <w:rsid w:val="00A14A4C"/>
    <w:rsid w:val="00A24C03"/>
    <w:rsid w:val="00A449EE"/>
    <w:rsid w:val="00A44B79"/>
    <w:rsid w:val="00A47E10"/>
    <w:rsid w:val="00A502E1"/>
    <w:rsid w:val="00A51A77"/>
    <w:rsid w:val="00A521D2"/>
    <w:rsid w:val="00A53EDC"/>
    <w:rsid w:val="00A55651"/>
    <w:rsid w:val="00A60068"/>
    <w:rsid w:val="00A610F2"/>
    <w:rsid w:val="00A62D14"/>
    <w:rsid w:val="00A631DA"/>
    <w:rsid w:val="00A640E8"/>
    <w:rsid w:val="00A6649A"/>
    <w:rsid w:val="00A73DD5"/>
    <w:rsid w:val="00A85F59"/>
    <w:rsid w:val="00A86A7C"/>
    <w:rsid w:val="00A92CD3"/>
    <w:rsid w:val="00A93F0B"/>
    <w:rsid w:val="00A97232"/>
    <w:rsid w:val="00AA33CF"/>
    <w:rsid w:val="00AA3E4E"/>
    <w:rsid w:val="00AB0801"/>
    <w:rsid w:val="00AB1F18"/>
    <w:rsid w:val="00AB3F28"/>
    <w:rsid w:val="00AC3D3F"/>
    <w:rsid w:val="00AC4E77"/>
    <w:rsid w:val="00AC5113"/>
    <w:rsid w:val="00AC68A4"/>
    <w:rsid w:val="00AD0B67"/>
    <w:rsid w:val="00AD282D"/>
    <w:rsid w:val="00AD405F"/>
    <w:rsid w:val="00AD472C"/>
    <w:rsid w:val="00AD583A"/>
    <w:rsid w:val="00B059FF"/>
    <w:rsid w:val="00B06CCB"/>
    <w:rsid w:val="00B16997"/>
    <w:rsid w:val="00B21933"/>
    <w:rsid w:val="00B24AC2"/>
    <w:rsid w:val="00B26DFA"/>
    <w:rsid w:val="00B2760C"/>
    <w:rsid w:val="00B31513"/>
    <w:rsid w:val="00B336BE"/>
    <w:rsid w:val="00B34184"/>
    <w:rsid w:val="00B4225A"/>
    <w:rsid w:val="00B43621"/>
    <w:rsid w:val="00B461D1"/>
    <w:rsid w:val="00B51797"/>
    <w:rsid w:val="00B52B23"/>
    <w:rsid w:val="00B52BA1"/>
    <w:rsid w:val="00B55E00"/>
    <w:rsid w:val="00B561E2"/>
    <w:rsid w:val="00B60EA3"/>
    <w:rsid w:val="00B6221E"/>
    <w:rsid w:val="00B64157"/>
    <w:rsid w:val="00B66083"/>
    <w:rsid w:val="00B71755"/>
    <w:rsid w:val="00B73B41"/>
    <w:rsid w:val="00B83A2E"/>
    <w:rsid w:val="00B86C24"/>
    <w:rsid w:val="00B96A15"/>
    <w:rsid w:val="00BA4B5C"/>
    <w:rsid w:val="00BA7185"/>
    <w:rsid w:val="00BB0152"/>
    <w:rsid w:val="00BB102F"/>
    <w:rsid w:val="00BB1373"/>
    <w:rsid w:val="00BB20A8"/>
    <w:rsid w:val="00BD5F6D"/>
    <w:rsid w:val="00BF082B"/>
    <w:rsid w:val="00BF7920"/>
    <w:rsid w:val="00C009B7"/>
    <w:rsid w:val="00C01753"/>
    <w:rsid w:val="00C03887"/>
    <w:rsid w:val="00C07223"/>
    <w:rsid w:val="00C119DF"/>
    <w:rsid w:val="00C15C54"/>
    <w:rsid w:val="00C200CB"/>
    <w:rsid w:val="00C331D1"/>
    <w:rsid w:val="00C44F3E"/>
    <w:rsid w:val="00C51A02"/>
    <w:rsid w:val="00C534C4"/>
    <w:rsid w:val="00C568CE"/>
    <w:rsid w:val="00C56C87"/>
    <w:rsid w:val="00C60337"/>
    <w:rsid w:val="00C61F70"/>
    <w:rsid w:val="00C6407B"/>
    <w:rsid w:val="00C76B90"/>
    <w:rsid w:val="00C823E6"/>
    <w:rsid w:val="00C856C5"/>
    <w:rsid w:val="00C858C9"/>
    <w:rsid w:val="00C86B67"/>
    <w:rsid w:val="00C926B5"/>
    <w:rsid w:val="00C96A62"/>
    <w:rsid w:val="00CA6894"/>
    <w:rsid w:val="00CB0281"/>
    <w:rsid w:val="00CB1FE6"/>
    <w:rsid w:val="00CB285A"/>
    <w:rsid w:val="00CC2EF9"/>
    <w:rsid w:val="00CE2008"/>
    <w:rsid w:val="00CE50E4"/>
    <w:rsid w:val="00CF060F"/>
    <w:rsid w:val="00CF243B"/>
    <w:rsid w:val="00CF37C2"/>
    <w:rsid w:val="00D00C1F"/>
    <w:rsid w:val="00D010B6"/>
    <w:rsid w:val="00D03011"/>
    <w:rsid w:val="00D13B6B"/>
    <w:rsid w:val="00D14D47"/>
    <w:rsid w:val="00D15F56"/>
    <w:rsid w:val="00D161A9"/>
    <w:rsid w:val="00D22FC8"/>
    <w:rsid w:val="00D25547"/>
    <w:rsid w:val="00D3072B"/>
    <w:rsid w:val="00D30D17"/>
    <w:rsid w:val="00D44E56"/>
    <w:rsid w:val="00D50F20"/>
    <w:rsid w:val="00D60E10"/>
    <w:rsid w:val="00D71B84"/>
    <w:rsid w:val="00D8158C"/>
    <w:rsid w:val="00D82A55"/>
    <w:rsid w:val="00D94938"/>
    <w:rsid w:val="00DA0D7A"/>
    <w:rsid w:val="00DB0A77"/>
    <w:rsid w:val="00DB572D"/>
    <w:rsid w:val="00DB6796"/>
    <w:rsid w:val="00DB6F78"/>
    <w:rsid w:val="00DC34D1"/>
    <w:rsid w:val="00DC3AB6"/>
    <w:rsid w:val="00DC7CA1"/>
    <w:rsid w:val="00DD1AA7"/>
    <w:rsid w:val="00DD2997"/>
    <w:rsid w:val="00DE106A"/>
    <w:rsid w:val="00DE3BE0"/>
    <w:rsid w:val="00DE5092"/>
    <w:rsid w:val="00DF1039"/>
    <w:rsid w:val="00DF16D8"/>
    <w:rsid w:val="00DF2DF0"/>
    <w:rsid w:val="00DF4618"/>
    <w:rsid w:val="00E013BD"/>
    <w:rsid w:val="00E12B64"/>
    <w:rsid w:val="00E30F6B"/>
    <w:rsid w:val="00E34EAF"/>
    <w:rsid w:val="00E35D86"/>
    <w:rsid w:val="00E41197"/>
    <w:rsid w:val="00E444C4"/>
    <w:rsid w:val="00E56796"/>
    <w:rsid w:val="00E6055E"/>
    <w:rsid w:val="00E62E7A"/>
    <w:rsid w:val="00E63745"/>
    <w:rsid w:val="00E66746"/>
    <w:rsid w:val="00E66BEC"/>
    <w:rsid w:val="00E77DD7"/>
    <w:rsid w:val="00E97848"/>
    <w:rsid w:val="00EA571B"/>
    <w:rsid w:val="00EB3952"/>
    <w:rsid w:val="00EB748B"/>
    <w:rsid w:val="00EB7A11"/>
    <w:rsid w:val="00EC1FB6"/>
    <w:rsid w:val="00EC383B"/>
    <w:rsid w:val="00EC61D0"/>
    <w:rsid w:val="00ED3B96"/>
    <w:rsid w:val="00EE0EF7"/>
    <w:rsid w:val="00EE1A6D"/>
    <w:rsid w:val="00EF1526"/>
    <w:rsid w:val="00EF2F4B"/>
    <w:rsid w:val="00F0169A"/>
    <w:rsid w:val="00F03CF0"/>
    <w:rsid w:val="00F048A5"/>
    <w:rsid w:val="00F05525"/>
    <w:rsid w:val="00F05E6B"/>
    <w:rsid w:val="00F11E91"/>
    <w:rsid w:val="00F142EE"/>
    <w:rsid w:val="00F14C10"/>
    <w:rsid w:val="00F219E0"/>
    <w:rsid w:val="00F436D7"/>
    <w:rsid w:val="00F46BA0"/>
    <w:rsid w:val="00F50575"/>
    <w:rsid w:val="00F54F05"/>
    <w:rsid w:val="00F657A1"/>
    <w:rsid w:val="00F70ACE"/>
    <w:rsid w:val="00F72F6F"/>
    <w:rsid w:val="00F73115"/>
    <w:rsid w:val="00F73167"/>
    <w:rsid w:val="00F77BE6"/>
    <w:rsid w:val="00F809C9"/>
    <w:rsid w:val="00F82CFE"/>
    <w:rsid w:val="00F86691"/>
    <w:rsid w:val="00F94EFD"/>
    <w:rsid w:val="00FA0737"/>
    <w:rsid w:val="00FA36E9"/>
    <w:rsid w:val="00FD4F9D"/>
    <w:rsid w:val="00FE5B3C"/>
    <w:rsid w:val="00FE6049"/>
    <w:rsid w:val="00FF0DD0"/>
    <w:rsid w:val="018D7D3C"/>
    <w:rsid w:val="0206127F"/>
    <w:rsid w:val="021521A7"/>
    <w:rsid w:val="028B1294"/>
    <w:rsid w:val="030A6CC4"/>
    <w:rsid w:val="03711C95"/>
    <w:rsid w:val="038807A2"/>
    <w:rsid w:val="047C0850"/>
    <w:rsid w:val="06060BBE"/>
    <w:rsid w:val="065E1207"/>
    <w:rsid w:val="07397B77"/>
    <w:rsid w:val="07A2040D"/>
    <w:rsid w:val="07CA56D4"/>
    <w:rsid w:val="085E53BC"/>
    <w:rsid w:val="09526CCE"/>
    <w:rsid w:val="0987296E"/>
    <w:rsid w:val="0A712022"/>
    <w:rsid w:val="0B3E5B5C"/>
    <w:rsid w:val="0BFA514F"/>
    <w:rsid w:val="0C324B95"/>
    <w:rsid w:val="0C4C4A10"/>
    <w:rsid w:val="0C6A5BE2"/>
    <w:rsid w:val="0C801DA5"/>
    <w:rsid w:val="0CC7753C"/>
    <w:rsid w:val="0D9376BC"/>
    <w:rsid w:val="0DDF432E"/>
    <w:rsid w:val="0F0E18EA"/>
    <w:rsid w:val="0FE20AF9"/>
    <w:rsid w:val="100A0195"/>
    <w:rsid w:val="10B404E3"/>
    <w:rsid w:val="10B7114D"/>
    <w:rsid w:val="113E5D8A"/>
    <w:rsid w:val="123E6883"/>
    <w:rsid w:val="126C3FDB"/>
    <w:rsid w:val="12CD2B09"/>
    <w:rsid w:val="13341121"/>
    <w:rsid w:val="13633FB1"/>
    <w:rsid w:val="13C95D0F"/>
    <w:rsid w:val="13CC7C6B"/>
    <w:rsid w:val="14451491"/>
    <w:rsid w:val="148A52BF"/>
    <w:rsid w:val="14D76AD3"/>
    <w:rsid w:val="152F47A0"/>
    <w:rsid w:val="154C3CB2"/>
    <w:rsid w:val="16704C38"/>
    <w:rsid w:val="16CA07EC"/>
    <w:rsid w:val="1701625C"/>
    <w:rsid w:val="1737364D"/>
    <w:rsid w:val="177922F0"/>
    <w:rsid w:val="177C13BA"/>
    <w:rsid w:val="178107DC"/>
    <w:rsid w:val="178C607D"/>
    <w:rsid w:val="17BB0381"/>
    <w:rsid w:val="188C601D"/>
    <w:rsid w:val="18D5441A"/>
    <w:rsid w:val="19064458"/>
    <w:rsid w:val="191C10A7"/>
    <w:rsid w:val="19600F94"/>
    <w:rsid w:val="19800702"/>
    <w:rsid w:val="19D76D7C"/>
    <w:rsid w:val="19DF652E"/>
    <w:rsid w:val="1A050334"/>
    <w:rsid w:val="1A2C398A"/>
    <w:rsid w:val="1A3C0AAA"/>
    <w:rsid w:val="1A7C1F14"/>
    <w:rsid w:val="1B23583A"/>
    <w:rsid w:val="1B43690D"/>
    <w:rsid w:val="1B5915E5"/>
    <w:rsid w:val="1CFC2692"/>
    <w:rsid w:val="1DBC6713"/>
    <w:rsid w:val="1E6B19DA"/>
    <w:rsid w:val="1E981DD3"/>
    <w:rsid w:val="1EA120EF"/>
    <w:rsid w:val="204279AB"/>
    <w:rsid w:val="20BB2F53"/>
    <w:rsid w:val="20D34741"/>
    <w:rsid w:val="215826EB"/>
    <w:rsid w:val="217A4BBD"/>
    <w:rsid w:val="21976AF2"/>
    <w:rsid w:val="22C76548"/>
    <w:rsid w:val="22CE6879"/>
    <w:rsid w:val="22EB6DD7"/>
    <w:rsid w:val="23636ED4"/>
    <w:rsid w:val="23BE6D42"/>
    <w:rsid w:val="243A6885"/>
    <w:rsid w:val="24545B99"/>
    <w:rsid w:val="24D85071"/>
    <w:rsid w:val="25676762"/>
    <w:rsid w:val="256C4016"/>
    <w:rsid w:val="2633509D"/>
    <w:rsid w:val="264765FF"/>
    <w:rsid w:val="265520A1"/>
    <w:rsid w:val="266730F2"/>
    <w:rsid w:val="26DC7013"/>
    <w:rsid w:val="27547C5E"/>
    <w:rsid w:val="27C81355"/>
    <w:rsid w:val="282633A8"/>
    <w:rsid w:val="28B56737"/>
    <w:rsid w:val="28EC6F80"/>
    <w:rsid w:val="294A403E"/>
    <w:rsid w:val="298A457E"/>
    <w:rsid w:val="2AE25C1E"/>
    <w:rsid w:val="2B4E3213"/>
    <w:rsid w:val="2BC925D5"/>
    <w:rsid w:val="2BE54C74"/>
    <w:rsid w:val="2C0E3C88"/>
    <w:rsid w:val="2C397F5C"/>
    <w:rsid w:val="2C4809D9"/>
    <w:rsid w:val="2CA95611"/>
    <w:rsid w:val="2CCB2770"/>
    <w:rsid w:val="2D151C3D"/>
    <w:rsid w:val="2D787CF2"/>
    <w:rsid w:val="2E641F18"/>
    <w:rsid w:val="2EBA5994"/>
    <w:rsid w:val="2ECB5227"/>
    <w:rsid w:val="2EE713B8"/>
    <w:rsid w:val="2F6263FB"/>
    <w:rsid w:val="2F66769B"/>
    <w:rsid w:val="2FF23CEA"/>
    <w:rsid w:val="30093EB8"/>
    <w:rsid w:val="30BE2C79"/>
    <w:rsid w:val="30D37E45"/>
    <w:rsid w:val="30EF7A0E"/>
    <w:rsid w:val="31181CFC"/>
    <w:rsid w:val="319941E5"/>
    <w:rsid w:val="31EC1380"/>
    <w:rsid w:val="32364B30"/>
    <w:rsid w:val="324C5552"/>
    <w:rsid w:val="32504F33"/>
    <w:rsid w:val="32D46FAC"/>
    <w:rsid w:val="33231619"/>
    <w:rsid w:val="33941300"/>
    <w:rsid w:val="33CF0D98"/>
    <w:rsid w:val="33FF5CD2"/>
    <w:rsid w:val="34647BD0"/>
    <w:rsid w:val="350C1B78"/>
    <w:rsid w:val="352E27C9"/>
    <w:rsid w:val="357C5F32"/>
    <w:rsid w:val="35B5220F"/>
    <w:rsid w:val="36252EF1"/>
    <w:rsid w:val="36DF5466"/>
    <w:rsid w:val="37BA1509"/>
    <w:rsid w:val="37FA5FE6"/>
    <w:rsid w:val="38206066"/>
    <w:rsid w:val="39273CF7"/>
    <w:rsid w:val="396B7711"/>
    <w:rsid w:val="39E60037"/>
    <w:rsid w:val="3A3A0F35"/>
    <w:rsid w:val="3A90457C"/>
    <w:rsid w:val="3AB45AEF"/>
    <w:rsid w:val="3AC21E9E"/>
    <w:rsid w:val="3B1F6EA3"/>
    <w:rsid w:val="3B2C4D22"/>
    <w:rsid w:val="3BB645EB"/>
    <w:rsid w:val="3C5A1745"/>
    <w:rsid w:val="3CC77A74"/>
    <w:rsid w:val="3DC6550B"/>
    <w:rsid w:val="3DE955DA"/>
    <w:rsid w:val="3DEC691E"/>
    <w:rsid w:val="3E6E58E8"/>
    <w:rsid w:val="3F3271BB"/>
    <w:rsid w:val="4098314C"/>
    <w:rsid w:val="409D1EA2"/>
    <w:rsid w:val="413C37E5"/>
    <w:rsid w:val="41824C33"/>
    <w:rsid w:val="41C66438"/>
    <w:rsid w:val="41CD5EE4"/>
    <w:rsid w:val="41DE664A"/>
    <w:rsid w:val="420F1396"/>
    <w:rsid w:val="42383FB6"/>
    <w:rsid w:val="4252727B"/>
    <w:rsid w:val="42870A90"/>
    <w:rsid w:val="429B16D9"/>
    <w:rsid w:val="42DF6B1E"/>
    <w:rsid w:val="43116246"/>
    <w:rsid w:val="433907B2"/>
    <w:rsid w:val="439373DA"/>
    <w:rsid w:val="43BE4985"/>
    <w:rsid w:val="43F247C7"/>
    <w:rsid w:val="440A0152"/>
    <w:rsid w:val="44D217D2"/>
    <w:rsid w:val="44DA04C7"/>
    <w:rsid w:val="4509231A"/>
    <w:rsid w:val="45925FCC"/>
    <w:rsid w:val="45AA12E4"/>
    <w:rsid w:val="45DB7401"/>
    <w:rsid w:val="46284D8E"/>
    <w:rsid w:val="46A02DC8"/>
    <w:rsid w:val="46BC004A"/>
    <w:rsid w:val="46F82F42"/>
    <w:rsid w:val="47D26C51"/>
    <w:rsid w:val="483C60D5"/>
    <w:rsid w:val="48733B57"/>
    <w:rsid w:val="48A45734"/>
    <w:rsid w:val="495F2766"/>
    <w:rsid w:val="49900035"/>
    <w:rsid w:val="49985A36"/>
    <w:rsid w:val="49AC05F5"/>
    <w:rsid w:val="4A101723"/>
    <w:rsid w:val="4A19646B"/>
    <w:rsid w:val="4A413C1A"/>
    <w:rsid w:val="4A8847AA"/>
    <w:rsid w:val="4AB75D87"/>
    <w:rsid w:val="4ACF785F"/>
    <w:rsid w:val="4AEC1DD8"/>
    <w:rsid w:val="4BAC77AF"/>
    <w:rsid w:val="4BF4363A"/>
    <w:rsid w:val="4C05523C"/>
    <w:rsid w:val="4CCB4B47"/>
    <w:rsid w:val="4D182FA0"/>
    <w:rsid w:val="4D455AA0"/>
    <w:rsid w:val="4DCA316A"/>
    <w:rsid w:val="4DD903E4"/>
    <w:rsid w:val="4E0369D1"/>
    <w:rsid w:val="4E577F8E"/>
    <w:rsid w:val="4EAA6232"/>
    <w:rsid w:val="4EE8723B"/>
    <w:rsid w:val="4F286207"/>
    <w:rsid w:val="504F2873"/>
    <w:rsid w:val="50E81B34"/>
    <w:rsid w:val="51703763"/>
    <w:rsid w:val="51A80621"/>
    <w:rsid w:val="53E31BF0"/>
    <w:rsid w:val="5484281F"/>
    <w:rsid w:val="54883BF1"/>
    <w:rsid w:val="548D2F93"/>
    <w:rsid w:val="54FB3324"/>
    <w:rsid w:val="552B5C68"/>
    <w:rsid w:val="55FA29DD"/>
    <w:rsid w:val="568761CF"/>
    <w:rsid w:val="5772567B"/>
    <w:rsid w:val="57F77222"/>
    <w:rsid w:val="589D277F"/>
    <w:rsid w:val="58BB5A31"/>
    <w:rsid w:val="595070D6"/>
    <w:rsid w:val="59CD7278"/>
    <w:rsid w:val="5A2332ED"/>
    <w:rsid w:val="5A9324D1"/>
    <w:rsid w:val="5A96694D"/>
    <w:rsid w:val="5ABF67E2"/>
    <w:rsid w:val="5AC10B8B"/>
    <w:rsid w:val="5B8A1F92"/>
    <w:rsid w:val="5BBE3A1B"/>
    <w:rsid w:val="5C037E46"/>
    <w:rsid w:val="5C5C6CA6"/>
    <w:rsid w:val="5D3D7A05"/>
    <w:rsid w:val="5DA4085F"/>
    <w:rsid w:val="5E454BA5"/>
    <w:rsid w:val="5E656896"/>
    <w:rsid w:val="5F1B066B"/>
    <w:rsid w:val="5F727F8E"/>
    <w:rsid w:val="5FB428EC"/>
    <w:rsid w:val="5FC40D3F"/>
    <w:rsid w:val="60AA066E"/>
    <w:rsid w:val="60E10B03"/>
    <w:rsid w:val="610C3E53"/>
    <w:rsid w:val="614739BD"/>
    <w:rsid w:val="61EA7D74"/>
    <w:rsid w:val="627B1F67"/>
    <w:rsid w:val="63365E8E"/>
    <w:rsid w:val="635C2F85"/>
    <w:rsid w:val="648844C8"/>
    <w:rsid w:val="64AE154B"/>
    <w:rsid w:val="652E4225"/>
    <w:rsid w:val="652F7FDC"/>
    <w:rsid w:val="66642E79"/>
    <w:rsid w:val="66CE59D1"/>
    <w:rsid w:val="68270FD6"/>
    <w:rsid w:val="687234C5"/>
    <w:rsid w:val="68830306"/>
    <w:rsid w:val="68D37224"/>
    <w:rsid w:val="68EB64CF"/>
    <w:rsid w:val="694C4D31"/>
    <w:rsid w:val="6A384C4D"/>
    <w:rsid w:val="6AA211BB"/>
    <w:rsid w:val="6BC01E1C"/>
    <w:rsid w:val="6BD304D4"/>
    <w:rsid w:val="6C051378"/>
    <w:rsid w:val="6C305B70"/>
    <w:rsid w:val="6C8521AC"/>
    <w:rsid w:val="6CA905F8"/>
    <w:rsid w:val="6CD267D8"/>
    <w:rsid w:val="6D2B013A"/>
    <w:rsid w:val="6D744027"/>
    <w:rsid w:val="6F6A2A19"/>
    <w:rsid w:val="6F863CF9"/>
    <w:rsid w:val="6F995929"/>
    <w:rsid w:val="6FBE238B"/>
    <w:rsid w:val="71055329"/>
    <w:rsid w:val="71443E13"/>
    <w:rsid w:val="71BA1729"/>
    <w:rsid w:val="71E55B7A"/>
    <w:rsid w:val="72A25449"/>
    <w:rsid w:val="72A6483A"/>
    <w:rsid w:val="736F174C"/>
    <w:rsid w:val="73773A58"/>
    <w:rsid w:val="73DA49CA"/>
    <w:rsid w:val="7453538E"/>
    <w:rsid w:val="748E78D8"/>
    <w:rsid w:val="75854310"/>
    <w:rsid w:val="75A924F0"/>
    <w:rsid w:val="75C510E6"/>
    <w:rsid w:val="75CD139E"/>
    <w:rsid w:val="7637350E"/>
    <w:rsid w:val="76636C60"/>
    <w:rsid w:val="7674266C"/>
    <w:rsid w:val="77041F52"/>
    <w:rsid w:val="77B51620"/>
    <w:rsid w:val="77BD16FC"/>
    <w:rsid w:val="77F34765"/>
    <w:rsid w:val="7819395D"/>
    <w:rsid w:val="7881058D"/>
    <w:rsid w:val="78D41F79"/>
    <w:rsid w:val="78E10234"/>
    <w:rsid w:val="78EC2B75"/>
    <w:rsid w:val="79A920B6"/>
    <w:rsid w:val="79D235E0"/>
    <w:rsid w:val="7A052818"/>
    <w:rsid w:val="7A432F13"/>
    <w:rsid w:val="7A6362F7"/>
    <w:rsid w:val="7AB5066A"/>
    <w:rsid w:val="7ADC2E0D"/>
    <w:rsid w:val="7AE34F4B"/>
    <w:rsid w:val="7B1E3295"/>
    <w:rsid w:val="7B9A2F7D"/>
    <w:rsid w:val="7BE552DA"/>
    <w:rsid w:val="7C06353E"/>
    <w:rsid w:val="7CA321CC"/>
    <w:rsid w:val="7CA3780A"/>
    <w:rsid w:val="7D0368E8"/>
    <w:rsid w:val="7D1512CD"/>
    <w:rsid w:val="7D470C16"/>
    <w:rsid w:val="7D5D6593"/>
    <w:rsid w:val="7DD42199"/>
    <w:rsid w:val="7DF12DD2"/>
    <w:rsid w:val="7DF317DC"/>
    <w:rsid w:val="7F6A3BDF"/>
    <w:rsid w:val="7F71591C"/>
    <w:rsid w:val="7F992689"/>
    <w:rsid w:val="7FA4750F"/>
    <w:rsid w:val="7FE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0"/>
    <w:rPr>
      <w:spacing w:val="-20"/>
      <w:sz w:val="44"/>
      <w:szCs w:val="20"/>
    </w:rPr>
  </w:style>
  <w:style w:type="paragraph" w:styleId="5">
    <w:name w:val="Body Text Indent"/>
    <w:basedOn w:val="1"/>
    <w:qFormat/>
    <w:uiPriority w:val="99"/>
    <w:pPr>
      <w:adjustRightInd w:val="0"/>
      <w:snapToGrid w:val="0"/>
      <w:spacing w:line="288" w:lineRule="auto"/>
      <w:ind w:firstLine="600" w:firstLineChars="200"/>
    </w:pPr>
    <w:rPr>
      <w:rFonts w:eastAsia="微软简仿宋"/>
      <w:sz w:val="30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paragraph" w:customStyle="1" w:styleId="21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22">
    <w:name w:val="标题 1 Char"/>
    <w:basedOn w:val="17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3">
    <w:name w:val="页脚 Char1"/>
    <w:basedOn w:val="17"/>
    <w:link w:val="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font51"/>
    <w:basedOn w:val="17"/>
    <w:qFormat/>
    <w:uiPriority w:val="0"/>
    <w:rPr>
      <w:rFonts w:ascii="font-weight : 400" w:hAnsi="font-weight : 400" w:eastAsia="font-weight : 400" w:cs="font-weight : 400"/>
      <w:color w:val="000000"/>
      <w:sz w:val="16"/>
      <w:szCs w:val="16"/>
      <w:u w:val="none"/>
    </w:rPr>
  </w:style>
  <w:style w:type="character" w:customStyle="1" w:styleId="25">
    <w:name w:val="页脚 Char"/>
    <w:basedOn w:val="17"/>
    <w:qFormat/>
    <w:uiPriority w:val="0"/>
    <w:rPr>
      <w:sz w:val="18"/>
      <w:szCs w:val="18"/>
    </w:rPr>
  </w:style>
  <w:style w:type="character" w:customStyle="1" w:styleId="26">
    <w:name w:val="font01"/>
    <w:basedOn w:val="1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7">
    <w:name w:val="font1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0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Char Char Char"/>
    <w:basedOn w:val="1"/>
    <w:qFormat/>
    <w:uiPriority w:val="0"/>
  </w:style>
  <w:style w:type="paragraph" w:customStyle="1" w:styleId="32">
    <w:name w:val="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53AD7-E9B7-4F8D-A6A1-69109F156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13684</Words>
  <Characters>13746</Characters>
  <Lines>131</Lines>
  <Paragraphs>37</Paragraphs>
  <TotalTime>6</TotalTime>
  <ScaleCrop>false</ScaleCrop>
  <LinksUpToDate>false</LinksUpToDate>
  <CharactersWithSpaces>17657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2019-04-23T03:42:00Z</dcterms:created>
  <dc:creator>j</dc:creator>
  <cp:lastModifiedBy>Chaud_.</cp:lastModifiedBy>
  <cp:lastPrinted>2022-03-29T01:22:00Z</cp:lastPrinted>
  <dcterms:modified xsi:type="dcterms:W3CDTF">2023-05-04T07:22:27Z</dcterms:modified>
  <dc:title>宿广文党组发〔2005〕号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204861790_btnclosed</vt:lpwstr>
  </property>
  <property fmtid="{D5CDD505-2E9C-101B-9397-08002B2CF9AE}" pid="4" name="ICV">
    <vt:lpwstr>081D7433FFEF49E1A354FCB5E95CE9B3_13</vt:lpwstr>
  </property>
</Properties>
</file>