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21C7F">
      <w:pPr>
        <w:spacing w:line="263" w:lineRule="auto"/>
      </w:pPr>
    </w:p>
    <w:p w14:paraId="6D6E36E6">
      <w:pPr>
        <w:spacing w:line="264" w:lineRule="auto"/>
      </w:pPr>
    </w:p>
    <w:p w14:paraId="5F63C245">
      <w:pPr>
        <w:spacing w:line="264" w:lineRule="auto"/>
      </w:pPr>
    </w:p>
    <w:p w14:paraId="46709004">
      <w:pPr>
        <w:spacing w:line="264" w:lineRule="auto"/>
      </w:pPr>
    </w:p>
    <w:p w14:paraId="104B6BB4">
      <w:pPr>
        <w:spacing w:line="264" w:lineRule="auto"/>
      </w:pPr>
    </w:p>
    <w:p w14:paraId="49EFAAD7">
      <w:pPr>
        <w:spacing w:line="264" w:lineRule="auto"/>
      </w:pPr>
    </w:p>
    <w:p w14:paraId="147D3CFE">
      <w:pPr>
        <w:spacing w:line="312" w:lineRule="auto"/>
        <w:rPr>
          <w:rFonts w:eastAsiaTheme="minorEastAsia"/>
          <w:lang w:eastAsia="zh-CN"/>
        </w:rPr>
      </w:pPr>
    </w:p>
    <w:p w14:paraId="01616FC5">
      <w:pPr>
        <w:spacing w:line="312" w:lineRule="auto"/>
        <w:rPr>
          <w:rFonts w:hint="eastAsia" w:eastAsiaTheme="minorEastAsia"/>
          <w:lang w:eastAsia="zh-CN"/>
        </w:rPr>
      </w:pPr>
    </w:p>
    <w:p w14:paraId="06AA37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宿文旅星评委〔202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 w14:paraId="61A526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lang w:eastAsia="zh-CN"/>
        </w:rPr>
      </w:pPr>
    </w:p>
    <w:p w14:paraId="21A6AD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/>
          <w:lang w:eastAsia="zh-CN"/>
        </w:rPr>
      </w:pPr>
    </w:p>
    <w:p w14:paraId="33514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关于公布“宿享千宿”首批旅游民宿名单的</w:t>
      </w:r>
    </w:p>
    <w:p w14:paraId="2DCB7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  知</w:t>
      </w:r>
    </w:p>
    <w:p w14:paraId="4B887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0E6B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各县（区）文化广电和旅游局，宿迁经济技术开发区教育工作办公室、市湖滨新区文化体育和旅游局、市洋河新区旅游交通建设局，市文旅集团办公室：</w:t>
      </w:r>
    </w:p>
    <w:p w14:paraId="0A0BC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进一步促进民宿服务规范化，激发行业发展活力，精塑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“宿享千宿”旅游服务品牌，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《关于规范和促进全市旅游民宿加快发展的指导意见》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《关于促进乡村民宿规范发展的实施办法》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（宿文广旅发〔2022〕137）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精神和相关规定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今年上半年以来，市文广旅局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在全市范围内开展了旅游民宿申报工作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。经各民宿经营主体自主申报，属地文旅部门初审推荐，市旅游星级饭店评定委员会组织人员调研察看，确定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泗阳县卢集镇湖滨山庄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、泗洪县临淮镇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半岛渔莊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26家民宿为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“宿享千宿”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首批旅游民宿（名单详见附件）。</w:t>
      </w:r>
    </w:p>
    <w:p w14:paraId="7D988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旅游民宿实行动态管理。对管理不力、服务不规范、游客投诉频繁的旅游民宿，旅游星级饭店评定委员会将适时予以清理并退出“宿享千宿”名录库。对制度完善、管理规范、游客满意度高的旅游民宿，适时推荐创建国家等级旅游民宿。</w:t>
      </w:r>
    </w:p>
    <w:p w14:paraId="5F81A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5CBD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附件：“宿享千宿”首批旅游民宿名单</w:t>
      </w:r>
    </w:p>
    <w:p w14:paraId="656CC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39E8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6902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A10C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宿迁市旅游星级饭店评定委员会            </w:t>
      </w:r>
    </w:p>
    <w:p w14:paraId="5A71F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2025年8月8日</w:t>
      </w:r>
    </w:p>
    <w:p w14:paraId="2C3F8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AF3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7214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7DD52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1008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025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456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BF3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2C7D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58D1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3E0C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10A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472FC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91C8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首批纳入“宿享千宿”名录库的旅游民宿名单</w:t>
      </w:r>
    </w:p>
    <w:p w14:paraId="7CCBF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935"/>
        <w:gridCol w:w="4751"/>
      </w:tblGrid>
      <w:tr w14:paraId="4CFB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 w14:paraId="1228C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 w14:paraId="4BC9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属地</w:t>
            </w:r>
          </w:p>
        </w:tc>
        <w:tc>
          <w:tcPr>
            <w:tcW w:w="4751" w:type="dxa"/>
            <w:vAlign w:val="center"/>
          </w:tcPr>
          <w:p w14:paraId="2CC7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民宿名称</w:t>
            </w:r>
          </w:p>
        </w:tc>
      </w:tr>
      <w:tr w14:paraId="2137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 w14:paraId="56C3D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 w14:paraId="4993F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泗洪县</w:t>
            </w:r>
          </w:p>
        </w:tc>
        <w:tc>
          <w:tcPr>
            <w:tcW w:w="4751" w:type="dxa"/>
            <w:vAlign w:val="center"/>
          </w:tcPr>
          <w:p w14:paraId="4FB0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半岛渔莊</w:t>
            </w:r>
          </w:p>
        </w:tc>
      </w:tr>
      <w:tr w14:paraId="33D2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 w14:paraId="60645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vMerge w:val="restart"/>
            <w:vAlign w:val="center"/>
          </w:tcPr>
          <w:p w14:paraId="158C7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泗阳县</w:t>
            </w:r>
          </w:p>
        </w:tc>
        <w:tc>
          <w:tcPr>
            <w:tcW w:w="4751" w:type="dxa"/>
            <w:vAlign w:val="center"/>
          </w:tcPr>
          <w:p w14:paraId="708F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泗阳县卢集镇湖滨山庄</w:t>
            </w:r>
          </w:p>
        </w:tc>
      </w:tr>
      <w:tr w14:paraId="5874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3F3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vMerge w:val="continue"/>
            <w:vAlign w:val="center"/>
          </w:tcPr>
          <w:p w14:paraId="1121E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6A97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成子湖生态酒店</w:t>
            </w:r>
          </w:p>
        </w:tc>
      </w:tr>
      <w:tr w14:paraId="45BE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A2E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35" w:type="dxa"/>
            <w:vMerge w:val="restart"/>
            <w:vAlign w:val="center"/>
          </w:tcPr>
          <w:p w14:paraId="4BAE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宿城区</w:t>
            </w:r>
          </w:p>
        </w:tc>
        <w:tc>
          <w:tcPr>
            <w:tcW w:w="4751" w:type="dxa"/>
            <w:vAlign w:val="center"/>
          </w:tcPr>
          <w:p w14:paraId="14C4C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禅院水居</w:t>
            </w:r>
          </w:p>
        </w:tc>
      </w:tr>
      <w:tr w14:paraId="510D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5BB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35" w:type="dxa"/>
            <w:vMerge w:val="continue"/>
            <w:vAlign w:val="center"/>
          </w:tcPr>
          <w:p w14:paraId="7244E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6450D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SU·朱海人家乡村民宿（11号院）</w:t>
            </w:r>
          </w:p>
        </w:tc>
      </w:tr>
      <w:tr w14:paraId="40E0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DC1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35" w:type="dxa"/>
            <w:vMerge w:val="continue"/>
            <w:vAlign w:val="center"/>
          </w:tcPr>
          <w:p w14:paraId="563ED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70E8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SU·牛角村度假酒店</w:t>
            </w:r>
          </w:p>
        </w:tc>
      </w:tr>
      <w:tr w14:paraId="1FFF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AFB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35" w:type="dxa"/>
            <w:vMerge w:val="continue"/>
            <w:vAlign w:val="center"/>
          </w:tcPr>
          <w:p w14:paraId="11D24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0D4AE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八角楼酒店</w:t>
            </w:r>
          </w:p>
        </w:tc>
      </w:tr>
      <w:tr w14:paraId="5F6F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339A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35" w:type="dxa"/>
            <w:vMerge w:val="restart"/>
            <w:vAlign w:val="center"/>
          </w:tcPr>
          <w:p w14:paraId="466C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宿豫区</w:t>
            </w:r>
          </w:p>
        </w:tc>
        <w:tc>
          <w:tcPr>
            <w:tcW w:w="4751" w:type="dxa"/>
            <w:vAlign w:val="center"/>
          </w:tcPr>
          <w:p w14:paraId="2850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东隐酒店</w:t>
            </w:r>
          </w:p>
        </w:tc>
      </w:tr>
      <w:tr w14:paraId="46B7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332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35" w:type="dxa"/>
            <w:vMerge w:val="continue"/>
            <w:vAlign w:val="center"/>
          </w:tcPr>
          <w:p w14:paraId="023E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1D65C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河西民宿</w:t>
            </w:r>
          </w:p>
        </w:tc>
      </w:tr>
      <w:tr w14:paraId="601B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0C40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35" w:type="dxa"/>
            <w:vMerge w:val="continue"/>
            <w:vAlign w:val="center"/>
          </w:tcPr>
          <w:p w14:paraId="1B82F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23A8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椿·墅小鄉居</w:t>
            </w:r>
          </w:p>
        </w:tc>
      </w:tr>
      <w:tr w14:paraId="3E0F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4048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35" w:type="dxa"/>
            <w:vMerge w:val="continue"/>
            <w:vAlign w:val="center"/>
          </w:tcPr>
          <w:p w14:paraId="0953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43BF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鹭白公馆民宿</w:t>
            </w:r>
          </w:p>
        </w:tc>
      </w:tr>
      <w:tr w14:paraId="19F9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B6A4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935" w:type="dxa"/>
            <w:vMerge w:val="restart"/>
            <w:vAlign w:val="center"/>
          </w:tcPr>
          <w:p w14:paraId="25F72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湖滨新区</w:t>
            </w:r>
          </w:p>
        </w:tc>
        <w:tc>
          <w:tcPr>
            <w:tcW w:w="4751" w:type="dxa"/>
            <w:vAlign w:val="center"/>
          </w:tcPr>
          <w:p w14:paraId="5527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桃李丽舍民宿</w:t>
            </w:r>
          </w:p>
        </w:tc>
      </w:tr>
      <w:tr w14:paraId="2B5E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244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935" w:type="dxa"/>
            <w:vMerge w:val="continue"/>
            <w:vAlign w:val="center"/>
          </w:tcPr>
          <w:p w14:paraId="5A7F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5330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骆马湖沐晨太空舱度假营地</w:t>
            </w:r>
          </w:p>
        </w:tc>
      </w:tr>
      <w:tr w14:paraId="39D5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AEB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935" w:type="dxa"/>
            <w:vMerge w:val="continue"/>
            <w:vAlign w:val="center"/>
          </w:tcPr>
          <w:p w14:paraId="28F31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1E4F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一见倾心酒店管理有限公司</w:t>
            </w:r>
          </w:p>
        </w:tc>
      </w:tr>
      <w:tr w14:paraId="2195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E2A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935" w:type="dxa"/>
            <w:vMerge w:val="continue"/>
            <w:vAlign w:val="center"/>
          </w:tcPr>
          <w:p w14:paraId="06C6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55FC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艾特民宿</w:t>
            </w:r>
          </w:p>
        </w:tc>
      </w:tr>
      <w:tr w14:paraId="0159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A0B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935" w:type="dxa"/>
            <w:vMerge w:val="continue"/>
            <w:vAlign w:val="center"/>
          </w:tcPr>
          <w:p w14:paraId="54B57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1EDB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宿迁东源湖滨酒店</w:t>
            </w:r>
          </w:p>
        </w:tc>
      </w:tr>
      <w:tr w14:paraId="68DB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0A660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935" w:type="dxa"/>
            <w:vMerge w:val="continue"/>
            <w:vAlign w:val="center"/>
          </w:tcPr>
          <w:p w14:paraId="5709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457C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凡客商务宾馆</w:t>
            </w:r>
          </w:p>
        </w:tc>
      </w:tr>
      <w:tr w14:paraId="542B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02BB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935" w:type="dxa"/>
            <w:vMerge w:val="continue"/>
            <w:vAlign w:val="center"/>
          </w:tcPr>
          <w:p w14:paraId="28CB6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724E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富豪商务宾馆</w:t>
            </w:r>
          </w:p>
        </w:tc>
      </w:tr>
      <w:tr w14:paraId="344F5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3C7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935" w:type="dxa"/>
            <w:vMerge w:val="continue"/>
            <w:vAlign w:val="center"/>
          </w:tcPr>
          <w:p w14:paraId="02FE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0E645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金泰商务宾馆</w:t>
            </w:r>
          </w:p>
        </w:tc>
      </w:tr>
      <w:tr w14:paraId="5301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FE2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935" w:type="dxa"/>
            <w:vMerge w:val="continue"/>
            <w:vAlign w:val="center"/>
          </w:tcPr>
          <w:p w14:paraId="0E36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50355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万豪商务宾馆</w:t>
            </w:r>
          </w:p>
        </w:tc>
      </w:tr>
      <w:tr w14:paraId="2EF6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0255F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935" w:type="dxa"/>
            <w:vMerge w:val="continue"/>
            <w:vAlign w:val="center"/>
          </w:tcPr>
          <w:p w14:paraId="4CDC7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17C9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晨宇民宿</w:t>
            </w:r>
          </w:p>
        </w:tc>
      </w:tr>
      <w:tr w14:paraId="33B2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0B85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935" w:type="dxa"/>
            <w:vAlign w:val="center"/>
          </w:tcPr>
          <w:p w14:paraId="2502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洋河新区</w:t>
            </w:r>
          </w:p>
        </w:tc>
        <w:tc>
          <w:tcPr>
            <w:tcW w:w="4751" w:type="dxa"/>
            <w:vAlign w:val="center"/>
          </w:tcPr>
          <w:p w14:paraId="5E2B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橙心酒店</w:t>
            </w:r>
          </w:p>
        </w:tc>
      </w:tr>
      <w:tr w14:paraId="1BBC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FBB3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935" w:type="dxa"/>
            <w:vMerge w:val="restart"/>
            <w:vAlign w:val="center"/>
          </w:tcPr>
          <w:p w14:paraId="61AB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文旅集团</w:t>
            </w:r>
          </w:p>
        </w:tc>
        <w:tc>
          <w:tcPr>
            <w:tcW w:w="4751" w:type="dxa"/>
            <w:vAlign w:val="center"/>
          </w:tcPr>
          <w:p w14:paraId="42F1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三台山房车树屋度假酒店</w:t>
            </w:r>
          </w:p>
        </w:tc>
      </w:tr>
      <w:tr w14:paraId="696D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606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935" w:type="dxa"/>
            <w:vMerge w:val="continue"/>
            <w:vAlign w:val="center"/>
          </w:tcPr>
          <w:p w14:paraId="473E7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57B5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三台山衲田村度假酒店</w:t>
            </w:r>
          </w:p>
        </w:tc>
      </w:tr>
      <w:tr w14:paraId="57D6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7DC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935" w:type="dxa"/>
            <w:vMerge w:val="continue"/>
            <w:vAlign w:val="center"/>
          </w:tcPr>
          <w:p w14:paraId="1815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2701B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三台山职工疗休养院</w:t>
            </w:r>
          </w:p>
        </w:tc>
      </w:tr>
      <w:tr w14:paraId="0E18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 w14:paraId="514B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935" w:type="dxa"/>
            <w:vMerge w:val="continue"/>
            <w:vAlign w:val="center"/>
          </w:tcPr>
          <w:p w14:paraId="14C5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51" w:type="dxa"/>
            <w:vAlign w:val="center"/>
          </w:tcPr>
          <w:p w14:paraId="74552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三台山晒米台度假酒店</w:t>
            </w:r>
          </w:p>
        </w:tc>
      </w:tr>
    </w:tbl>
    <w:p w14:paraId="72D16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5CF5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7DF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C2C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F9F1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1703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08E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88F1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967A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4C0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E553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CA3E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margin" w:tblpY="3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 w14:paraId="19CD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02815670">
            <w:pPr>
              <w:widowControl w:val="0"/>
              <w:kinsoku/>
              <w:autoSpaceDE/>
              <w:autoSpaceDN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宿迁市旅游星级饭店评定委员会办公室         202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日印发</w:t>
            </w:r>
          </w:p>
        </w:tc>
      </w:tr>
    </w:tbl>
    <w:p w14:paraId="1FE52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0" w:footer="1077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2B8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5CDC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5CDC5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F7A61"/>
    <w:rsid w:val="028D07AE"/>
    <w:rsid w:val="0ADC737D"/>
    <w:rsid w:val="14BB7940"/>
    <w:rsid w:val="158E72E0"/>
    <w:rsid w:val="164E65C7"/>
    <w:rsid w:val="16585132"/>
    <w:rsid w:val="1822535B"/>
    <w:rsid w:val="1BD0092E"/>
    <w:rsid w:val="1FDB4676"/>
    <w:rsid w:val="267545F4"/>
    <w:rsid w:val="27133A29"/>
    <w:rsid w:val="2815563F"/>
    <w:rsid w:val="293C3B3A"/>
    <w:rsid w:val="295B3526"/>
    <w:rsid w:val="2F534030"/>
    <w:rsid w:val="335222FD"/>
    <w:rsid w:val="34CD051B"/>
    <w:rsid w:val="35252F92"/>
    <w:rsid w:val="3BF6074B"/>
    <w:rsid w:val="3E76437A"/>
    <w:rsid w:val="3F8D3395"/>
    <w:rsid w:val="445B7025"/>
    <w:rsid w:val="44ED5522"/>
    <w:rsid w:val="45914AEA"/>
    <w:rsid w:val="46A36A1D"/>
    <w:rsid w:val="4FC97B92"/>
    <w:rsid w:val="516846F6"/>
    <w:rsid w:val="52877DB6"/>
    <w:rsid w:val="53B8749A"/>
    <w:rsid w:val="579E26AC"/>
    <w:rsid w:val="5C852C6F"/>
    <w:rsid w:val="60A07495"/>
    <w:rsid w:val="622540F5"/>
    <w:rsid w:val="67043731"/>
    <w:rsid w:val="672F7A61"/>
    <w:rsid w:val="67DF1CB7"/>
    <w:rsid w:val="6BAE47BD"/>
    <w:rsid w:val="6BE941BC"/>
    <w:rsid w:val="6F393607"/>
    <w:rsid w:val="6F86531E"/>
    <w:rsid w:val="70A5385C"/>
    <w:rsid w:val="72607593"/>
    <w:rsid w:val="72FF004B"/>
    <w:rsid w:val="779A3C4A"/>
    <w:rsid w:val="7817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767</Words>
  <Characters>804</Characters>
  <Lines>0</Lines>
  <Paragraphs>0</Paragraphs>
  <TotalTime>4</TotalTime>
  <ScaleCrop>false</ScaleCrop>
  <LinksUpToDate>false</LinksUpToDate>
  <CharactersWithSpaces>851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2025-07-30T08:36:00Z</dcterms:created>
  <dc:creator>三月无君不晴</dc:creator>
  <cp:lastModifiedBy>景三。</cp:lastModifiedBy>
  <cp:lastPrinted>2025-08-07T08:52:00Z</cp:lastPrinted>
  <dcterms:modified xsi:type="dcterms:W3CDTF">2025-08-08T07:40:12Z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569B84606DFF44CBB63281DB90567DBB_13</vt:lpwstr>
  </property>
  <property fmtid="{D5CDD505-2E9C-101B-9397-08002B2CF9AE}" pid="4" name="KSOTemplateDocerSaveRecord">
    <vt:lpwstr>eyJoZGlkIjoiOWFlZGNhODJjMjIyMzBmZGYyMTQ3NDEzZDAxZjE3NjciLCJ1c2VySWQiOiIyMTM4MjM5NjEifQ==</vt:lpwstr>
  </property>
</Properties>
</file>