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E33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简体" w:cs="Times New Roman"/>
          <w:lang w:eastAsia="zh-CN"/>
        </w:rPr>
      </w:pPr>
    </w:p>
    <w:p w14:paraId="1C2A1B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简体" w:cs="Times New Roman"/>
          <w:lang w:eastAsia="zh-CN"/>
        </w:rPr>
      </w:pPr>
    </w:p>
    <w:p w14:paraId="1B10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小标宋简体" w:cs="Times New Roman"/>
          <w:w w:val="88"/>
          <w:sz w:val="76"/>
          <w:szCs w:val="76"/>
        </w:rPr>
      </w:pPr>
    </w:p>
    <w:p w14:paraId="6640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</w:p>
    <w:p w14:paraId="3D3A0E7A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宿文广旅发〔202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 w14:paraId="610440E5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right="0"/>
        <w:jc w:val="center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  <w:lang w:val="en-US" w:eastAsia="zh-CN"/>
        </w:rPr>
      </w:pPr>
    </w:p>
    <w:p w14:paraId="6318609F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right="0"/>
        <w:jc w:val="center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  <w:lang w:val="en-US" w:eastAsia="zh-CN"/>
        </w:rPr>
      </w:pPr>
    </w:p>
    <w:p w14:paraId="493C8B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关于宿迁建市29周年“宿迁咏流传”原创</w:t>
      </w:r>
    </w:p>
    <w:p w14:paraId="47276C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歌曲征集活动的通知</w:t>
      </w:r>
    </w:p>
    <w:p w14:paraId="7E1435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cs="Times New Roman"/>
          <w:szCs w:val="32"/>
          <w:shd w:val="clear" w:color="auto" w:fill="FFFFFF"/>
          <w:lang w:val="en-US" w:eastAsia="zh-CN"/>
        </w:rPr>
      </w:pPr>
    </w:p>
    <w:p w14:paraId="4A3CE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各县（区）文化广电和旅游局，宿迁经济技术开发区教育工作办公室、市湖滨新区文化体育和旅游局、洋河新区旅游交通建设局：</w:t>
      </w:r>
    </w:p>
    <w:p w14:paraId="171F7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为学习贯彻习近平新时代中国特色社会主义思想，贯彻落实党的二十大精神，展示宿迁建市以来在政治、经济、文化、社会等方面取得的巨大成就，推动我市文艺事业的高度发展，经研究，决定开展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宿迁建市29周年“宿迁咏流传”原创歌曲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征集活动。现将有关要求通知如下：</w:t>
      </w:r>
    </w:p>
    <w:p w14:paraId="7D29B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一、组织机构</w:t>
      </w:r>
    </w:p>
    <w:p w14:paraId="23BA7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宿迁市文化广电和旅游局</w:t>
      </w:r>
    </w:p>
    <w:p w14:paraId="181DF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二、征集时间</w:t>
      </w:r>
    </w:p>
    <w:p w14:paraId="0BC6D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从即日起至2025年1月10日止。</w:t>
      </w:r>
    </w:p>
    <w:p w14:paraId="16BC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三、参加对象</w:t>
      </w:r>
    </w:p>
    <w:p w14:paraId="1FFDD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本次征集面向全市，专业、业余作者均可报名参加。</w:t>
      </w:r>
    </w:p>
    <w:p w14:paraId="4F0F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四、作品要求</w:t>
      </w:r>
    </w:p>
    <w:p w14:paraId="158F5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1．作品必须是原创歌曲（含已发表和获奖的歌曲）。作品必须是词曲一体的完整歌曲作品。</w:t>
      </w:r>
    </w:p>
    <w:p w14:paraId="0AF2F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2．作品题材不限,要体现文化内涵，朗朗上口，节奏明快，易于传唱，强调思想性和艺术性完美融合。若作品侵犯著作权等有关法律法规，所涉法律责任由作者自行负责。</w:t>
      </w:r>
    </w:p>
    <w:p w14:paraId="500ED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3．作品须为反映宿迁优美的自然风光、丰富的民俗文化、悠久的人文历史，特别是建市以来在改革开放、全面小康社会建设、四化同步改革中等取得的成就等相关题材的歌曲作品。</w:t>
      </w:r>
    </w:p>
    <w:p w14:paraId="25340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五、报送要求及方式</w:t>
      </w:r>
    </w:p>
    <w:p w14:paraId="28855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1．请各县（区）文广旅主管部门认真做好本次活动宣传发动组织工作，将本次歌曲征集活动全面渗透，深度挖掘宿迁建市以来所有的相关创作成品。</w:t>
      </w:r>
    </w:p>
    <w:p w14:paraId="5CAA2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2．征集的作品须提交WORD或PDF格式词曲一体完整乐谱（简谱或五线谱均可），完整的作品音频（MP3或WAV格式）。</w:t>
      </w:r>
    </w:p>
    <w:p w14:paraId="73656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3．请各县（区）于2025年1月10日前将作品汇总表（见附件）、乐谱word文档及作品音频统一汇总上报。（联系人：姜燕，联系电话：0527-84349609，邮箱：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instrText xml:space="preserve">HYPERLINK "mailto:sqsywhg@163.com"</w:instrTex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sqwlysc@126.com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）。</w:t>
      </w:r>
    </w:p>
    <w:p w14:paraId="3E1CD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附件：宿迁市原创歌曲征集作品汇总表</w:t>
      </w:r>
    </w:p>
    <w:p w14:paraId="3D6ED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3ADA9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54A78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宿迁市文化广电和旅游局</w:t>
      </w:r>
    </w:p>
    <w:p w14:paraId="11011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                   2024年12月5日</w:t>
      </w:r>
    </w:p>
    <w:p w14:paraId="12EFF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37D965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2240" w:h="15840"/>
          <w:pgMar w:top="2098" w:right="1531" w:bottom="1928" w:left="1531" w:header="850" w:footer="992" w:gutter="0"/>
          <w:pgNumType w:fmt="decimal" w:start="1"/>
          <w:cols w:space="425" w:num="1"/>
          <w:docGrid w:type="lines" w:linePitch="312" w:charSpace="0"/>
        </w:sectPr>
      </w:pPr>
    </w:p>
    <w:p w14:paraId="59788D0A">
      <w:pPr>
        <w:pStyle w:val="4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</w:p>
    <w:p w14:paraId="6554E3D6">
      <w:pPr>
        <w:pStyle w:val="4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宿迁市原创歌曲征集作品汇总表</w:t>
      </w:r>
    </w:p>
    <w:tbl>
      <w:tblPr>
        <w:tblStyle w:val="8"/>
        <w:tblW w:w="14190" w:type="dxa"/>
        <w:tblInd w:w="-10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70"/>
        <w:gridCol w:w="1515"/>
        <w:gridCol w:w="848"/>
        <w:gridCol w:w="859"/>
        <w:gridCol w:w="859"/>
        <w:gridCol w:w="859"/>
        <w:gridCol w:w="859"/>
        <w:gridCol w:w="1056"/>
        <w:gridCol w:w="1110"/>
        <w:gridCol w:w="810"/>
        <w:gridCol w:w="1125"/>
        <w:gridCol w:w="1395"/>
        <w:gridCol w:w="810"/>
      </w:tblGrid>
      <w:tr w14:paraId="4E9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747B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Align w:val="center"/>
          </w:tcPr>
          <w:p w14:paraId="3B6B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515" w:type="dxa"/>
            <w:vAlign w:val="center"/>
          </w:tcPr>
          <w:p w14:paraId="6B1B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歌曲名称</w:t>
            </w:r>
          </w:p>
        </w:tc>
        <w:tc>
          <w:tcPr>
            <w:tcW w:w="848" w:type="dxa"/>
            <w:vAlign w:val="center"/>
          </w:tcPr>
          <w:p w14:paraId="4C33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作词</w:t>
            </w:r>
          </w:p>
        </w:tc>
        <w:tc>
          <w:tcPr>
            <w:tcW w:w="859" w:type="dxa"/>
            <w:vAlign w:val="center"/>
          </w:tcPr>
          <w:p w14:paraId="75DC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作曲</w:t>
            </w:r>
          </w:p>
        </w:tc>
        <w:tc>
          <w:tcPr>
            <w:tcW w:w="859" w:type="dxa"/>
            <w:vAlign w:val="center"/>
          </w:tcPr>
          <w:p w14:paraId="3734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演唱</w:t>
            </w:r>
          </w:p>
        </w:tc>
        <w:tc>
          <w:tcPr>
            <w:tcW w:w="859" w:type="dxa"/>
            <w:vAlign w:val="center"/>
          </w:tcPr>
          <w:p w14:paraId="60CDB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歌曲时长</w:t>
            </w:r>
          </w:p>
        </w:tc>
        <w:tc>
          <w:tcPr>
            <w:tcW w:w="859" w:type="dxa"/>
            <w:vAlign w:val="center"/>
          </w:tcPr>
          <w:p w14:paraId="0173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创作时间</w:t>
            </w:r>
          </w:p>
        </w:tc>
        <w:tc>
          <w:tcPr>
            <w:tcW w:w="1056" w:type="dxa"/>
            <w:vAlign w:val="center"/>
          </w:tcPr>
          <w:p w14:paraId="4283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是否有音频</w:t>
            </w:r>
          </w:p>
        </w:tc>
        <w:tc>
          <w:tcPr>
            <w:tcW w:w="1110" w:type="dxa"/>
            <w:vAlign w:val="center"/>
          </w:tcPr>
          <w:p w14:paraId="3CC0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是否有视频</w:t>
            </w:r>
          </w:p>
        </w:tc>
        <w:tc>
          <w:tcPr>
            <w:tcW w:w="810" w:type="dxa"/>
            <w:vAlign w:val="center"/>
          </w:tcPr>
          <w:p w14:paraId="5ED4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版权归属</w:t>
            </w:r>
          </w:p>
        </w:tc>
        <w:tc>
          <w:tcPr>
            <w:tcW w:w="1125" w:type="dxa"/>
            <w:vAlign w:val="center"/>
          </w:tcPr>
          <w:p w14:paraId="494A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vAlign w:val="center"/>
          </w:tcPr>
          <w:p w14:paraId="66F5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0" w:type="dxa"/>
            <w:vAlign w:val="center"/>
          </w:tcPr>
          <w:p w14:paraId="6B340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3D7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518A050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 w14:paraId="0656913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99A08F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05B5D57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43B8753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4C2842F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430AC51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5D488E1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7B95925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7A180F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921A84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057B65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78911BD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CB62B1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ED5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0B0ABF8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 w14:paraId="6E3D6E6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EEAEC8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3A26045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58E597F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589BC0D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1D812CD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6B8143B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1A1BE5A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59AA65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E705BF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016247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6C493DB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39BC35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902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1AEB199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 w14:paraId="1F249FA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F4FAE0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35753DE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5680CB3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684C5C8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1F09AC0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7803FC0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69D620C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8FC77F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C0D7BF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FDDF32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123C9F1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633358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6B0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301693F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 w14:paraId="232F9F7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4DBAA4D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4B208B6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0DBA235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7F3F5C6C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06B2A19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3D87B46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0E1CAE7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551F08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305785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DABDA9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1E0AE35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BAA83A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AC3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4B5DE74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 w14:paraId="67745CB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42107CB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79A423F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036A512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77C5824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6AEE209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36E86C1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7D4DC45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C17E82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3800AA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8906ACC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2A68648C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D3B242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90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34DFBAD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 w14:paraId="0F1A0FF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EC9152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6C0234E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252C168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3CDBC4D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544A917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12A54E4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40DE695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D4C2C1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CF4E06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6D5C7F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0E2BE19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3D87746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74B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1F1F812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 w14:paraId="37B0AB0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7EBD680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2BA2990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25190C7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63E9B5E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02540C1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5FBE87B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528A279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413FD2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D4F986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51CE8F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3043D02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B41058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73D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081B054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 w14:paraId="2180163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84D74E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40DEE9F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71271CD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63CCE29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66BCFB9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352428C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7BF0D0D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D27F43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E5545A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D389E3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6A168C7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E9CDB9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AE5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18B3C58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...</w:t>
            </w:r>
          </w:p>
        </w:tc>
        <w:tc>
          <w:tcPr>
            <w:tcW w:w="1470" w:type="dxa"/>
            <w:vAlign w:val="center"/>
          </w:tcPr>
          <w:p w14:paraId="116EE6F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E9FA4A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 w14:paraId="6C214BC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63CAD6D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1197D2A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7C82281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143D586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0D8440F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FE0EC1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D0921B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C54542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15FB0FC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36A3E2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31368F1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1AE9E282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sectPr>
          <w:pgSz w:w="15840" w:h="12240" w:orient="landscape"/>
          <w:pgMar w:top="1531" w:right="2098" w:bottom="1531" w:left="1928" w:header="850" w:footer="992" w:gutter="0"/>
          <w:pgNumType w:fmt="decimal"/>
          <w:cols w:space="425" w:num="1"/>
          <w:docGrid w:type="lines" w:linePitch="312" w:charSpace="0"/>
        </w:sectPr>
      </w:pPr>
    </w:p>
    <w:p w14:paraId="369A9768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0709051A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1E9FEF21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7333F29D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731BBA46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1CFC38E5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337FDF82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6B32D6CE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7924465E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15C7F1C4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3BACD605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3CF3C4F8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3460A6B3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7791D2C6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584B9553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35CFE613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2393431B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77C97CA1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0E1B20EC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25A86AC5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5D3D5717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0817C601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729936EE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17774A1B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7D53695B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51FDE4F3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3E1E022A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50B40700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51D86FFF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6E755612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57AD6BAF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7F32F45B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5B633406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4FE22552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4BA496EE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352035B3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tbl>
      <w:tblPr>
        <w:tblStyle w:val="7"/>
        <w:tblpPr w:leftFromText="181" w:rightFromText="181" w:vertAnchor="page" w:horzAnchor="page" w:tblpX="1583" w:tblpY="13394"/>
        <w:tblW w:w="93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 w14:paraId="0B30F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40" w:type="dxa"/>
            <w:tcBorders>
              <w:left w:val="nil"/>
              <w:right w:val="nil"/>
            </w:tcBorders>
            <w:noWrap w:val="0"/>
            <w:vAlign w:val="top"/>
          </w:tcPr>
          <w:p w14:paraId="2052F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宿迁市文化广电和旅游局办公室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0288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gqGKjaAAAACQEAAA8AAAAAAAAAAQAgAAAAIgAAAGRycy9kb3du&#10;cmV2LnhtbFBLAQIUABQAAAAIAIdO4kAy29ro/QEAAPoDAAAOAAAAAAAAAAEAIAAAACkBAABkcnMv&#10;ZTJvRG9jLnhtbFBLBQYAAAAABgAGAFkBAACYBQAAAAA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日印发</w:t>
            </w:r>
          </w:p>
        </w:tc>
      </w:tr>
    </w:tbl>
    <w:p w14:paraId="20DCC441">
      <w:pPr>
        <w:pStyle w:val="4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sectPr>
      <w:pgSz w:w="12240" w:h="15840"/>
      <w:pgMar w:top="2098" w:right="1531" w:bottom="1928" w:left="1531" w:header="850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3942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FB5C5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3FB5C5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5B7A"/>
    <w:rsid w:val="01B8290C"/>
    <w:rsid w:val="0281282A"/>
    <w:rsid w:val="0399402D"/>
    <w:rsid w:val="04267318"/>
    <w:rsid w:val="04330268"/>
    <w:rsid w:val="06A45761"/>
    <w:rsid w:val="072440CC"/>
    <w:rsid w:val="08AF79C5"/>
    <w:rsid w:val="0AFC15E8"/>
    <w:rsid w:val="0BFD5665"/>
    <w:rsid w:val="0CA041F5"/>
    <w:rsid w:val="0EE801E6"/>
    <w:rsid w:val="0FC81E9D"/>
    <w:rsid w:val="10433815"/>
    <w:rsid w:val="126575D0"/>
    <w:rsid w:val="12871086"/>
    <w:rsid w:val="13313DF9"/>
    <w:rsid w:val="13623FB2"/>
    <w:rsid w:val="146B158C"/>
    <w:rsid w:val="1B595D01"/>
    <w:rsid w:val="1BF6015A"/>
    <w:rsid w:val="1D0535BD"/>
    <w:rsid w:val="1DD7559C"/>
    <w:rsid w:val="22C85B7A"/>
    <w:rsid w:val="24967F5F"/>
    <w:rsid w:val="25311A36"/>
    <w:rsid w:val="278D0146"/>
    <w:rsid w:val="29532261"/>
    <w:rsid w:val="29A71D55"/>
    <w:rsid w:val="2AF23A16"/>
    <w:rsid w:val="2B013C59"/>
    <w:rsid w:val="2B10476E"/>
    <w:rsid w:val="2C416A03"/>
    <w:rsid w:val="2E424CB4"/>
    <w:rsid w:val="30DA11D4"/>
    <w:rsid w:val="35470E02"/>
    <w:rsid w:val="377063EE"/>
    <w:rsid w:val="39665CFB"/>
    <w:rsid w:val="39E857AB"/>
    <w:rsid w:val="3C920BB5"/>
    <w:rsid w:val="3C9E57AB"/>
    <w:rsid w:val="40193EBA"/>
    <w:rsid w:val="419B050B"/>
    <w:rsid w:val="421F113C"/>
    <w:rsid w:val="425E3AD9"/>
    <w:rsid w:val="45535430"/>
    <w:rsid w:val="4B427C4A"/>
    <w:rsid w:val="4C883231"/>
    <w:rsid w:val="4CA26BF2"/>
    <w:rsid w:val="4DBD00D6"/>
    <w:rsid w:val="4E4D5283"/>
    <w:rsid w:val="504D50C7"/>
    <w:rsid w:val="50BE7D72"/>
    <w:rsid w:val="51877A52"/>
    <w:rsid w:val="519D46AD"/>
    <w:rsid w:val="544669FD"/>
    <w:rsid w:val="548B38CE"/>
    <w:rsid w:val="553B0720"/>
    <w:rsid w:val="57BE2DE2"/>
    <w:rsid w:val="5A5A0B0C"/>
    <w:rsid w:val="5B0A2C7F"/>
    <w:rsid w:val="5EBB3B43"/>
    <w:rsid w:val="5F9E149B"/>
    <w:rsid w:val="61170E3A"/>
    <w:rsid w:val="61D75138"/>
    <w:rsid w:val="62BB2364"/>
    <w:rsid w:val="646D3B32"/>
    <w:rsid w:val="65F75DA9"/>
    <w:rsid w:val="687C724F"/>
    <w:rsid w:val="69054339"/>
    <w:rsid w:val="69EA4781"/>
    <w:rsid w:val="6AE52674"/>
    <w:rsid w:val="707522A8"/>
    <w:rsid w:val="70D25448"/>
    <w:rsid w:val="71D40D4C"/>
    <w:rsid w:val="742F470C"/>
    <w:rsid w:val="74765109"/>
    <w:rsid w:val="750E6C6B"/>
    <w:rsid w:val="758E01E7"/>
    <w:rsid w:val="76B31878"/>
    <w:rsid w:val="76FF08A7"/>
    <w:rsid w:val="777728A5"/>
    <w:rsid w:val="77B238DE"/>
    <w:rsid w:val="791B3704"/>
    <w:rsid w:val="7ADE49EA"/>
    <w:rsid w:val="7B7D3104"/>
    <w:rsid w:val="7EF2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pacing w:val="-20"/>
      <w:sz w:val="4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801</Words>
  <Characters>864</Characters>
  <Lines>0</Lines>
  <Paragraphs>0</Paragraphs>
  <TotalTime>14</TotalTime>
  <ScaleCrop>false</ScaleCrop>
  <LinksUpToDate>false</LinksUpToDate>
  <CharactersWithSpaces>921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2024-12-04T06:15:00Z</dcterms:created>
  <dc:creator>姜燕</dc:creator>
  <cp:lastModifiedBy>邹佳莉</cp:lastModifiedBy>
  <cp:lastPrinted>2024-12-05T08:09:09Z</cp:lastPrinted>
  <dcterms:modified xsi:type="dcterms:W3CDTF">2024-12-05T08:10:31Z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15BCF66F0AF14DDF9E613AA6D9377413_11</vt:lpwstr>
  </property>
</Properties>
</file>